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9A712" w14:textId="27E89646" w:rsidR="00D945F9" w:rsidRPr="000D7215" w:rsidRDefault="006A0799" w:rsidP="00CE2FB5">
      <w:pPr>
        <w:pStyle w:val="Titleofthedocument"/>
        <w:ind w:left="720"/>
        <w:rPr>
          <w:sz w:val="36"/>
          <w:lang w:val="ru-RU"/>
        </w:rPr>
      </w:pPr>
      <w:r w:rsidRPr="009855EC">
        <w:rPr>
          <w:noProof/>
        </w:rPr>
        <w:drawing>
          <wp:anchor distT="0" distB="0" distL="114300" distR="114300" simplePos="0" relativeHeight="251659264" behindDoc="0" locked="0" layoutInCell="1" allowOverlap="1" wp14:anchorId="6A116960" wp14:editId="39047605">
            <wp:simplePos x="0" y="0"/>
            <wp:positionH relativeFrom="margin">
              <wp:posOffset>69850</wp:posOffset>
            </wp:positionH>
            <wp:positionV relativeFrom="margin">
              <wp:posOffset>0</wp:posOffset>
            </wp:positionV>
            <wp:extent cx="793750" cy="7937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l 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6983">
        <w:rPr>
          <w:sz w:val="36"/>
          <w:lang w:val="ru-RU"/>
        </w:rPr>
        <w:t>Само</w:t>
      </w:r>
      <w:r w:rsidR="0007588D" w:rsidRPr="000D7215">
        <w:rPr>
          <w:sz w:val="36"/>
          <w:lang w:val="ru-RU"/>
        </w:rPr>
        <w:t>оценка</w:t>
      </w:r>
      <w:r>
        <w:rPr>
          <w:sz w:val="36"/>
          <w:lang w:val="ru-RU"/>
        </w:rPr>
        <w:t xml:space="preserve"> </w:t>
      </w:r>
      <w:r w:rsidR="002A5D4A" w:rsidRPr="000D7215">
        <w:rPr>
          <w:sz w:val="36"/>
          <w:lang w:val="ru-RU"/>
        </w:rPr>
        <w:t>п</w:t>
      </w:r>
      <w:r w:rsidR="0007588D" w:rsidRPr="000D7215">
        <w:rPr>
          <w:sz w:val="36"/>
          <w:lang w:val="ru-RU"/>
        </w:rPr>
        <w:t>р</w:t>
      </w:r>
      <w:r w:rsidR="000D7215">
        <w:rPr>
          <w:sz w:val="36"/>
          <w:lang w:val="ru-RU"/>
        </w:rPr>
        <w:t xml:space="preserve">оцедур направления сообщений </w:t>
      </w:r>
      <w:r w:rsidR="0007588D" w:rsidRPr="000D7215">
        <w:rPr>
          <w:sz w:val="36"/>
          <w:lang w:val="ru-RU"/>
        </w:rPr>
        <w:t xml:space="preserve">о </w:t>
      </w:r>
      <w:r w:rsidR="00CE2FB5">
        <w:rPr>
          <w:sz w:val="36"/>
          <w:lang w:val="ru-RU"/>
        </w:rPr>
        <w:t xml:space="preserve">     </w:t>
      </w:r>
      <w:r w:rsidR="0007588D" w:rsidRPr="000D7215">
        <w:rPr>
          <w:sz w:val="36"/>
          <w:lang w:val="ru-RU"/>
        </w:rPr>
        <w:t>противоправ</w:t>
      </w:r>
      <w:r w:rsidR="00CE2FB5">
        <w:rPr>
          <w:sz w:val="36"/>
          <w:lang w:val="ru-RU"/>
        </w:rPr>
        <w:t xml:space="preserve">ных действиях, а также о фактах </w:t>
      </w:r>
      <w:bookmarkStart w:id="0" w:name="_GoBack"/>
      <w:bookmarkEnd w:id="0"/>
      <w:r w:rsidR="0007588D" w:rsidRPr="000D7215">
        <w:rPr>
          <w:sz w:val="36"/>
          <w:lang w:val="ru-RU"/>
        </w:rPr>
        <w:t>мошенничества и коррупции</w:t>
      </w:r>
    </w:p>
    <w:p w14:paraId="66F5FA16" w14:textId="77777777" w:rsidR="00D945F9" w:rsidRPr="0007588D" w:rsidRDefault="00D945F9" w:rsidP="00D945F9">
      <w:pPr>
        <w:pStyle w:val="BodyText"/>
        <w:rPr>
          <w:lang w:val="ru-RU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410"/>
        <w:gridCol w:w="8789"/>
      </w:tblGrid>
      <w:tr w:rsidR="004D7916" w:rsidRPr="00D63A01" w14:paraId="253D7854" w14:textId="77777777" w:rsidTr="00A772DF">
        <w:tc>
          <w:tcPr>
            <w:tcW w:w="11199" w:type="dxa"/>
            <w:gridSpan w:val="2"/>
            <w:shd w:val="clear" w:color="auto" w:fill="CCCCCC"/>
          </w:tcPr>
          <w:p w14:paraId="512F78E3" w14:textId="74500CD6" w:rsidR="004D7916" w:rsidRPr="006E6983" w:rsidRDefault="006E6983" w:rsidP="00D63A01">
            <w:pPr>
              <w:pStyle w:val="Sectiontitle"/>
              <w:tabs>
                <w:tab w:val="right" w:pos="10575"/>
              </w:tabs>
              <w:rPr>
                <w:lang w:val="ru-RU"/>
              </w:rPr>
            </w:pPr>
            <w:r>
              <w:rPr>
                <w:lang w:val="ru-RU"/>
              </w:rPr>
              <w:t xml:space="preserve">Часть </w:t>
            </w:r>
            <w:r w:rsidR="004D7916" w:rsidRPr="006E6983">
              <w:rPr>
                <w:lang w:val="ru-RU"/>
              </w:rPr>
              <w:t>1</w:t>
            </w:r>
            <w:r w:rsidR="0007588D" w:rsidRPr="006E6983">
              <w:rPr>
                <w:lang w:val="ru-RU"/>
              </w:rPr>
              <w:t>.</w:t>
            </w:r>
            <w:r w:rsidR="004D7916" w:rsidRPr="006E6983">
              <w:rPr>
                <w:lang w:val="ru-RU"/>
              </w:rPr>
              <w:t xml:space="preserve"> </w:t>
            </w:r>
            <w:r w:rsidR="0007588D">
              <w:rPr>
                <w:lang w:val="ru-RU"/>
              </w:rPr>
              <w:t>Сведения о</w:t>
            </w:r>
            <w:r w:rsidR="00D63A01">
              <w:rPr>
                <w:lang w:val="ru-RU"/>
              </w:rPr>
              <w:t xml:space="preserve"> лице, направившем</w:t>
            </w:r>
            <w:r w:rsidR="0007588D">
              <w:rPr>
                <w:lang w:val="ru-RU"/>
              </w:rPr>
              <w:t xml:space="preserve"> сообщени</w:t>
            </w:r>
            <w:r w:rsidR="00D63A01">
              <w:rPr>
                <w:lang w:val="ru-RU"/>
              </w:rPr>
              <w:t>е</w:t>
            </w:r>
            <w:r w:rsidR="003F3914" w:rsidRPr="006E6983">
              <w:rPr>
                <w:lang w:val="ru-RU"/>
              </w:rPr>
              <w:tab/>
            </w:r>
          </w:p>
        </w:tc>
      </w:tr>
      <w:tr w:rsidR="004D7916" w:rsidRPr="00D63A01" w14:paraId="1823F09A" w14:textId="77777777" w:rsidTr="00A772DF">
        <w:tc>
          <w:tcPr>
            <w:tcW w:w="2410" w:type="dxa"/>
            <w:shd w:val="clear" w:color="auto" w:fill="E6E6E6"/>
          </w:tcPr>
          <w:p w14:paraId="294A9590" w14:textId="68DCAE94" w:rsidR="00D945F9" w:rsidRPr="0007588D" w:rsidRDefault="0007588D" w:rsidP="00D945F9">
            <w:pPr>
              <w:pStyle w:val="Bodytextintable"/>
              <w:rPr>
                <w:lang w:val="ru-RU"/>
              </w:rPr>
            </w:pPr>
            <w:r>
              <w:rPr>
                <w:lang w:val="ru-RU"/>
              </w:rPr>
              <w:t>Организация</w:t>
            </w:r>
            <w:r w:rsidR="00D945F9" w:rsidRPr="0007588D">
              <w:rPr>
                <w:lang w:val="ru-RU"/>
              </w:rPr>
              <w:t xml:space="preserve">: </w:t>
            </w:r>
          </w:p>
          <w:p w14:paraId="423DFC84" w14:textId="49FF32A4" w:rsidR="004D7916" w:rsidRPr="0007588D" w:rsidRDefault="00DF7E56" w:rsidP="0007588D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="0007588D">
              <w:rPr>
                <w:lang w:val="ru-RU"/>
              </w:rPr>
              <w:t>азвание, статус</w:t>
            </w:r>
            <w:r w:rsidR="00D945F9" w:rsidRPr="0007588D">
              <w:rPr>
                <w:lang w:val="ru-RU"/>
              </w:rPr>
              <w:t xml:space="preserve"> (</w:t>
            </w:r>
            <w:r w:rsidR="0007588D">
              <w:rPr>
                <w:lang w:val="ru-RU"/>
              </w:rPr>
              <w:t>ОП, СР и пр.</w:t>
            </w:r>
            <w:r w:rsidR="00D945F9" w:rsidRPr="0007588D">
              <w:rPr>
                <w:lang w:val="ru-RU"/>
              </w:rPr>
              <w:t xml:space="preserve">), </w:t>
            </w:r>
            <w:r w:rsidR="0007588D">
              <w:rPr>
                <w:lang w:val="ru-RU"/>
              </w:rPr>
              <w:t>адрес</w:t>
            </w:r>
          </w:p>
        </w:tc>
        <w:tc>
          <w:tcPr>
            <w:tcW w:w="8789" w:type="dxa"/>
            <w:shd w:val="clear" w:color="auto" w:fill="F3F3F3"/>
          </w:tcPr>
          <w:p w14:paraId="5F0D312A" w14:textId="77777777" w:rsidR="004D7916" w:rsidRPr="0007588D" w:rsidRDefault="004D7916" w:rsidP="00FA1753">
            <w:pPr>
              <w:pStyle w:val="BodyText"/>
              <w:rPr>
                <w:lang w:val="ru-RU"/>
              </w:rPr>
            </w:pPr>
          </w:p>
        </w:tc>
      </w:tr>
      <w:tr w:rsidR="004D7916" w:rsidRPr="003B39F2" w14:paraId="58A93A08" w14:textId="77777777" w:rsidTr="00A772DF">
        <w:tc>
          <w:tcPr>
            <w:tcW w:w="2410" w:type="dxa"/>
            <w:shd w:val="clear" w:color="auto" w:fill="E6E6E6"/>
          </w:tcPr>
          <w:p w14:paraId="35D1FD57" w14:textId="0A21AD58" w:rsidR="004D7916" w:rsidRPr="00D945F9" w:rsidRDefault="0007588D" w:rsidP="0007588D">
            <w:pPr>
              <w:pStyle w:val="Bodytextintable"/>
            </w:pPr>
            <w:r>
              <w:rPr>
                <w:lang w:val="ru-RU"/>
              </w:rPr>
              <w:t>Дата рассмотрения</w:t>
            </w:r>
            <w:r w:rsidR="00D945F9" w:rsidRPr="00D945F9">
              <w:t>:</w:t>
            </w:r>
          </w:p>
        </w:tc>
        <w:tc>
          <w:tcPr>
            <w:tcW w:w="8789" w:type="dxa"/>
            <w:shd w:val="clear" w:color="auto" w:fill="F3F3F3"/>
          </w:tcPr>
          <w:p w14:paraId="53F0D1B0" w14:textId="77777777" w:rsidR="004D7916" w:rsidRPr="003B39F2" w:rsidRDefault="004D7916" w:rsidP="00FA1753">
            <w:pPr>
              <w:pStyle w:val="BodyText"/>
              <w:rPr>
                <w:lang w:val="en-GB"/>
              </w:rPr>
            </w:pPr>
          </w:p>
        </w:tc>
      </w:tr>
      <w:tr w:rsidR="004D7916" w:rsidRPr="00D63A01" w14:paraId="5167F9BF" w14:textId="77777777" w:rsidTr="00A772DF">
        <w:tc>
          <w:tcPr>
            <w:tcW w:w="2410" w:type="dxa"/>
            <w:shd w:val="clear" w:color="auto" w:fill="E6E6E6"/>
          </w:tcPr>
          <w:p w14:paraId="46D9D0D8" w14:textId="3D969CDF" w:rsidR="00D945F9" w:rsidRPr="006E6983" w:rsidRDefault="00DF7E56" w:rsidP="002B6CA4">
            <w:pPr>
              <w:pStyle w:val="Bodytextintable"/>
              <w:rPr>
                <w:b/>
                <w:lang w:val="ru-RU"/>
              </w:rPr>
            </w:pPr>
            <w:r>
              <w:rPr>
                <w:lang w:val="ru-RU"/>
              </w:rPr>
              <w:t>Лицо, направившее</w:t>
            </w:r>
            <w:r w:rsidR="006E6983">
              <w:rPr>
                <w:lang w:val="ru-RU"/>
              </w:rPr>
              <w:t xml:space="preserve"> сообщени</w:t>
            </w:r>
            <w:r>
              <w:rPr>
                <w:lang w:val="ru-RU"/>
              </w:rPr>
              <w:t>е</w:t>
            </w:r>
            <w:r w:rsidR="00D945F9" w:rsidRPr="006E6983">
              <w:rPr>
                <w:lang w:val="ru-RU"/>
              </w:rPr>
              <w:t>:</w:t>
            </w:r>
            <w:r w:rsidR="00D945F9" w:rsidRPr="006E6983">
              <w:rPr>
                <w:b/>
                <w:lang w:val="ru-RU"/>
              </w:rPr>
              <w:t xml:space="preserve"> </w:t>
            </w:r>
          </w:p>
          <w:p w14:paraId="6F2430BA" w14:textId="4F6940AF" w:rsidR="004D7916" w:rsidRPr="006E6983" w:rsidRDefault="0007588D" w:rsidP="0007588D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Ф</w:t>
            </w:r>
            <w:r w:rsidRPr="006E6983">
              <w:rPr>
                <w:lang w:val="ru-RU"/>
              </w:rPr>
              <w:t>.</w:t>
            </w:r>
            <w:r>
              <w:rPr>
                <w:lang w:val="ru-RU"/>
              </w:rPr>
              <w:t>И</w:t>
            </w:r>
            <w:r w:rsidRPr="006E6983">
              <w:rPr>
                <w:lang w:val="ru-RU"/>
              </w:rPr>
              <w:t>.</w:t>
            </w:r>
            <w:r>
              <w:rPr>
                <w:lang w:val="ru-RU"/>
              </w:rPr>
              <w:t>О</w:t>
            </w:r>
            <w:r w:rsidRPr="006E6983">
              <w:rPr>
                <w:lang w:val="ru-RU"/>
              </w:rPr>
              <w:t xml:space="preserve">. </w:t>
            </w:r>
            <w:r>
              <w:rPr>
                <w:lang w:val="ru-RU"/>
              </w:rPr>
              <w:t>работника</w:t>
            </w:r>
          </w:p>
        </w:tc>
        <w:tc>
          <w:tcPr>
            <w:tcW w:w="8789" w:type="dxa"/>
            <w:shd w:val="clear" w:color="auto" w:fill="F3F3F3"/>
          </w:tcPr>
          <w:p w14:paraId="5A6E3805" w14:textId="77777777" w:rsidR="004D7916" w:rsidRPr="006E6983" w:rsidRDefault="004D7916" w:rsidP="00FA1753">
            <w:pPr>
              <w:pStyle w:val="BodyText"/>
              <w:rPr>
                <w:lang w:val="ru-RU"/>
              </w:rPr>
            </w:pPr>
          </w:p>
        </w:tc>
      </w:tr>
    </w:tbl>
    <w:p w14:paraId="35FA7B2B" w14:textId="77777777" w:rsidR="00380FC9" w:rsidRPr="006E6983" w:rsidRDefault="00380FC9" w:rsidP="00FA1753">
      <w:pPr>
        <w:pStyle w:val="BodyText"/>
        <w:rPr>
          <w:lang w:val="ru-RU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FA1753" w:rsidRPr="00D63A01" w14:paraId="66A0CDB6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6A29F4CA" w14:textId="1D9AC65B" w:rsidR="00FA1753" w:rsidRPr="006E6983" w:rsidRDefault="002E7D9C" w:rsidP="002E7D9C">
            <w:pPr>
              <w:pStyle w:val="Sectiontitle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Информирование о фактах мошенничества: порядок приема сообщений</w:t>
            </w:r>
          </w:p>
        </w:tc>
      </w:tr>
      <w:tr w:rsidR="00FA1753" w:rsidRPr="00D63A01" w14:paraId="518C701A" w14:textId="77777777" w:rsidTr="00A772DF">
        <w:tc>
          <w:tcPr>
            <w:tcW w:w="11199" w:type="dxa"/>
            <w:shd w:val="clear" w:color="auto" w:fill="E0E0E0"/>
          </w:tcPr>
          <w:p w14:paraId="4B462967" w14:textId="4ACDF82D" w:rsidR="00D945F9" w:rsidRPr="006E6983" w:rsidRDefault="00D945F9" w:rsidP="00D945F9">
            <w:pPr>
              <w:pStyle w:val="SubsectionTable"/>
              <w:rPr>
                <w:lang w:val="ru-RU"/>
              </w:rPr>
            </w:pPr>
            <w:r w:rsidRPr="006E6983">
              <w:rPr>
                <w:lang w:val="ru-RU"/>
              </w:rPr>
              <w:t xml:space="preserve">1.1 </w:t>
            </w:r>
            <w:r w:rsidR="00356989">
              <w:rPr>
                <w:lang w:val="ru-RU"/>
              </w:rPr>
              <w:t xml:space="preserve">Имеется ли в организации </w:t>
            </w:r>
            <w:r w:rsidR="003B03A2">
              <w:rPr>
                <w:lang w:val="ru-RU"/>
              </w:rPr>
              <w:t>политика в отношении информирования о противоправных действиях</w:t>
            </w:r>
            <w:r w:rsidRPr="006E6983">
              <w:rPr>
                <w:lang w:val="ru-RU"/>
              </w:rPr>
              <w:t xml:space="preserve">?   </w:t>
            </w:r>
          </w:p>
          <w:p w14:paraId="2D37D252" w14:textId="79CA23A9" w:rsidR="00FA1753" w:rsidRPr="006E6983" w:rsidRDefault="003B03A2" w:rsidP="00DF7E56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 xml:space="preserve">По возможности </w:t>
            </w:r>
            <w:r w:rsidR="005F6301">
              <w:rPr>
                <w:lang w:val="ru-RU"/>
              </w:rPr>
              <w:t>получите</w:t>
            </w:r>
            <w:r>
              <w:rPr>
                <w:lang w:val="ru-RU"/>
              </w:rPr>
              <w:t xml:space="preserve"> экземпляр этого документа, узнайте, кто отвечает за реализацию этой политики, </w:t>
            </w:r>
            <w:r w:rsidR="006E6983">
              <w:rPr>
                <w:lang w:val="ru-RU"/>
              </w:rPr>
              <w:t>внесите полные ко</w:t>
            </w:r>
            <w:r w:rsidR="00DF7E56">
              <w:rPr>
                <w:lang w:val="ru-RU"/>
              </w:rPr>
              <w:t>нтактные данные</w:t>
            </w:r>
            <w:r w:rsidR="006E6983">
              <w:rPr>
                <w:lang w:val="ru-RU"/>
              </w:rPr>
              <w:t xml:space="preserve"> этого работника </w:t>
            </w:r>
            <w:r>
              <w:rPr>
                <w:lang w:val="ru-RU"/>
              </w:rPr>
              <w:t xml:space="preserve">в </w:t>
            </w:r>
            <w:r w:rsidR="006E6983">
              <w:rPr>
                <w:lang w:val="ru-RU"/>
              </w:rPr>
              <w:t>Р</w:t>
            </w:r>
            <w:r>
              <w:rPr>
                <w:lang w:val="ru-RU"/>
              </w:rPr>
              <w:t>аздел 3.</w:t>
            </w:r>
          </w:p>
        </w:tc>
      </w:tr>
      <w:tr w:rsidR="00D945F9" w:rsidRPr="00D63A01" w14:paraId="781A7E6F" w14:textId="77777777" w:rsidTr="00D945F9">
        <w:tc>
          <w:tcPr>
            <w:tcW w:w="11199" w:type="dxa"/>
            <w:shd w:val="clear" w:color="auto" w:fill="F3F3F3"/>
          </w:tcPr>
          <w:p w14:paraId="313923AD" w14:textId="69D78CDC" w:rsidR="00D945F9" w:rsidRPr="006E6983" w:rsidRDefault="00D945F9" w:rsidP="00616AED">
            <w:pPr>
              <w:pStyle w:val="Bodytextintable"/>
              <w:rPr>
                <w:lang w:val="ru-RU"/>
              </w:rPr>
            </w:pPr>
          </w:p>
        </w:tc>
      </w:tr>
      <w:tr w:rsidR="00D945F9" w:rsidRPr="00D63A01" w14:paraId="71731304" w14:textId="77777777" w:rsidTr="00D945F9">
        <w:tc>
          <w:tcPr>
            <w:tcW w:w="11199" w:type="dxa"/>
            <w:shd w:val="clear" w:color="auto" w:fill="E0E0E0"/>
          </w:tcPr>
          <w:p w14:paraId="59D6A9E6" w14:textId="0E5D14DA" w:rsidR="00D945F9" w:rsidRPr="006E6983" w:rsidRDefault="00D945F9" w:rsidP="00D945F9">
            <w:pPr>
              <w:pStyle w:val="SubsectionTable"/>
              <w:rPr>
                <w:lang w:val="ru-RU"/>
              </w:rPr>
            </w:pPr>
            <w:r w:rsidRPr="006E6983">
              <w:rPr>
                <w:lang w:val="ru-RU"/>
              </w:rPr>
              <w:t xml:space="preserve">1.2 </w:t>
            </w:r>
            <w:r w:rsidR="003B03A2">
              <w:rPr>
                <w:lang w:val="ru-RU"/>
              </w:rPr>
              <w:t>Каким образом работники сообщают о фактических или предполагаемых случаях мошенничества или коррупции через обычные служебные каналы?</w:t>
            </w:r>
          </w:p>
          <w:p w14:paraId="05A6F78A" w14:textId="0B2D8A06" w:rsidR="00D945F9" w:rsidRPr="006E6983" w:rsidRDefault="005F6301" w:rsidP="005F6301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(Т</w:t>
            </w:r>
            <w:r w:rsidR="003B03A2">
              <w:rPr>
                <w:lang w:val="ru-RU"/>
              </w:rPr>
              <w:t>.е. каким образом направляется информация о предполагаемых происшествиях или каким образом эта информация доводится до сведения руководства для принятия мер</w:t>
            </w:r>
            <w:r w:rsidR="00D945F9" w:rsidRPr="006E6983">
              <w:rPr>
                <w:lang w:val="ru-RU"/>
              </w:rPr>
              <w:t>?</w:t>
            </w:r>
            <w:r>
              <w:rPr>
                <w:lang w:val="ru-RU"/>
              </w:rPr>
              <w:t>)</w:t>
            </w:r>
          </w:p>
        </w:tc>
      </w:tr>
      <w:tr w:rsidR="00D945F9" w:rsidRPr="00D63A01" w14:paraId="26843D81" w14:textId="77777777" w:rsidTr="00D945F9">
        <w:tc>
          <w:tcPr>
            <w:tcW w:w="11199" w:type="dxa"/>
            <w:shd w:val="clear" w:color="auto" w:fill="F3F3F3"/>
          </w:tcPr>
          <w:p w14:paraId="66AD6EE5" w14:textId="77777777" w:rsidR="00D945F9" w:rsidRPr="006E6983" w:rsidRDefault="00D945F9" w:rsidP="00D945F9">
            <w:pPr>
              <w:pStyle w:val="Bodytextintable"/>
              <w:rPr>
                <w:lang w:val="ru-RU"/>
              </w:rPr>
            </w:pPr>
          </w:p>
        </w:tc>
      </w:tr>
      <w:tr w:rsidR="00D945F9" w:rsidRPr="00D63A01" w14:paraId="3EBD622E" w14:textId="77777777" w:rsidTr="00D945F9">
        <w:tc>
          <w:tcPr>
            <w:tcW w:w="11199" w:type="dxa"/>
            <w:shd w:val="clear" w:color="auto" w:fill="E0E0E0"/>
          </w:tcPr>
          <w:p w14:paraId="1D3C44E9" w14:textId="6619CED7" w:rsidR="00D945F9" w:rsidRPr="006E6983" w:rsidRDefault="00D945F9" w:rsidP="00D945F9">
            <w:pPr>
              <w:pStyle w:val="SubsectionTable"/>
              <w:rPr>
                <w:lang w:val="ru-RU"/>
              </w:rPr>
            </w:pPr>
            <w:r w:rsidRPr="006E6983">
              <w:rPr>
                <w:lang w:val="ru-RU"/>
              </w:rPr>
              <w:t xml:space="preserve">1.3 </w:t>
            </w:r>
            <w:r w:rsidR="003B03A2">
              <w:rPr>
                <w:lang w:val="ru-RU"/>
              </w:rPr>
              <w:t>Какие имеются механизмы направления сообщений о противоправных действиях для работников, предпочитающих направлять сообщения на условиях анонимности или конфиденциальности</w:t>
            </w:r>
            <w:r w:rsidRPr="006E6983">
              <w:rPr>
                <w:lang w:val="ru-RU"/>
              </w:rPr>
              <w:t xml:space="preserve">?   </w:t>
            </w:r>
          </w:p>
          <w:p w14:paraId="2C2C68CE" w14:textId="37BD25C4" w:rsidR="00D945F9" w:rsidRPr="006E6983" w:rsidRDefault="005F6301" w:rsidP="00B72FBC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(</w:t>
            </w:r>
            <w:r w:rsidR="00B72FBC">
              <w:rPr>
                <w:lang w:val="ru-RU"/>
              </w:rPr>
              <w:t>Т</w:t>
            </w:r>
            <w:r w:rsidR="009D5ADC">
              <w:rPr>
                <w:lang w:val="ru-RU"/>
              </w:rPr>
              <w:t xml:space="preserve">елефон </w:t>
            </w:r>
            <w:r w:rsidR="003B03A2">
              <w:rPr>
                <w:lang w:val="ru-RU"/>
              </w:rPr>
              <w:t>горяч</w:t>
            </w:r>
            <w:r w:rsidR="009D5ADC">
              <w:rPr>
                <w:lang w:val="ru-RU"/>
              </w:rPr>
              <w:t>ей</w:t>
            </w:r>
            <w:r w:rsidR="003B03A2">
              <w:rPr>
                <w:lang w:val="ru-RU"/>
              </w:rPr>
              <w:t xml:space="preserve"> лини</w:t>
            </w:r>
            <w:r w:rsidR="009D5ADC">
              <w:rPr>
                <w:lang w:val="ru-RU"/>
              </w:rPr>
              <w:t>и</w:t>
            </w:r>
            <w:r w:rsidR="003B03A2">
              <w:rPr>
                <w:lang w:val="ru-RU"/>
              </w:rPr>
              <w:t xml:space="preserve">, </w:t>
            </w:r>
            <w:r w:rsidR="009D5ADC">
              <w:rPr>
                <w:lang w:val="ru-RU"/>
              </w:rPr>
              <w:t>электронный адрес</w:t>
            </w:r>
            <w:r w:rsidR="003B03A2">
              <w:rPr>
                <w:lang w:val="ru-RU"/>
              </w:rPr>
              <w:t>, специальный сотрудник или уполномоченный по вопросам борьбы с мошенничеством и коррупцией</w:t>
            </w:r>
            <w:r w:rsidR="00D945F9" w:rsidRPr="006E6983">
              <w:rPr>
                <w:lang w:val="ru-RU"/>
              </w:rPr>
              <w:t>.</w:t>
            </w:r>
            <w:r>
              <w:rPr>
                <w:lang w:val="ru-RU"/>
              </w:rPr>
              <w:t>)</w:t>
            </w:r>
          </w:p>
        </w:tc>
      </w:tr>
      <w:tr w:rsidR="00D945F9" w:rsidRPr="00D63A01" w14:paraId="10BEF436" w14:textId="77777777" w:rsidTr="00D945F9">
        <w:tc>
          <w:tcPr>
            <w:tcW w:w="11199" w:type="dxa"/>
            <w:shd w:val="clear" w:color="auto" w:fill="F3F3F3"/>
          </w:tcPr>
          <w:p w14:paraId="026C5329" w14:textId="77777777" w:rsidR="00D945F9" w:rsidRPr="006E6983" w:rsidRDefault="00D945F9" w:rsidP="00D945F9">
            <w:pPr>
              <w:pStyle w:val="Bodytextintable"/>
              <w:rPr>
                <w:lang w:val="ru-RU"/>
              </w:rPr>
            </w:pPr>
          </w:p>
        </w:tc>
      </w:tr>
      <w:tr w:rsidR="00D945F9" w:rsidRPr="00D63A01" w14:paraId="774DFBD1" w14:textId="77777777" w:rsidTr="00D945F9">
        <w:tc>
          <w:tcPr>
            <w:tcW w:w="11199" w:type="dxa"/>
            <w:shd w:val="clear" w:color="auto" w:fill="E0E0E0"/>
          </w:tcPr>
          <w:p w14:paraId="1677E126" w14:textId="4B947A3B" w:rsidR="00D945F9" w:rsidRPr="006E6983" w:rsidRDefault="00D945F9" w:rsidP="00D945F9">
            <w:pPr>
              <w:pStyle w:val="SubsectionTable"/>
              <w:rPr>
                <w:lang w:val="ru-RU"/>
              </w:rPr>
            </w:pPr>
            <w:r w:rsidRPr="006E6983">
              <w:rPr>
                <w:lang w:val="ru-RU"/>
              </w:rPr>
              <w:t xml:space="preserve">1.4 </w:t>
            </w:r>
            <w:r w:rsidR="000D7215">
              <w:rPr>
                <w:lang w:val="ru-RU"/>
              </w:rPr>
              <w:t>Имеется ли работник или группа, отвечающие за прием и оценку сообщений о фактах мошенничества и коррупции и</w:t>
            </w:r>
            <w:r w:rsidR="005F6301" w:rsidRPr="005F6301">
              <w:rPr>
                <w:lang w:val="ru-RU"/>
              </w:rPr>
              <w:t>/</w:t>
            </w:r>
            <w:r w:rsidR="000D7215">
              <w:rPr>
                <w:lang w:val="ru-RU"/>
              </w:rPr>
              <w:t>или заявлений о противоправных действиях</w:t>
            </w:r>
            <w:r w:rsidRPr="006E6983">
              <w:rPr>
                <w:lang w:val="ru-RU"/>
              </w:rPr>
              <w:t xml:space="preserve">? </w:t>
            </w:r>
            <w:r w:rsidR="000D7215">
              <w:rPr>
                <w:lang w:val="ru-RU"/>
              </w:rPr>
              <w:t>Если нет, как организована эта работа</w:t>
            </w:r>
            <w:r w:rsidRPr="006E6983">
              <w:rPr>
                <w:lang w:val="ru-RU"/>
              </w:rPr>
              <w:t xml:space="preserve">? </w:t>
            </w:r>
          </w:p>
          <w:p w14:paraId="0F34CA9F" w14:textId="4359180A" w:rsidR="00D945F9" w:rsidRPr="006E6983" w:rsidRDefault="000D7215" w:rsidP="00882E2A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r w:rsidR="005F6301">
              <w:rPr>
                <w:lang w:val="ru-RU"/>
              </w:rPr>
              <w:t>Р</w:t>
            </w:r>
            <w:r>
              <w:rPr>
                <w:lang w:val="ru-RU"/>
              </w:rPr>
              <w:t>азделе 3 укажите должность работника (должности работников)</w:t>
            </w:r>
            <w:r w:rsidR="005F6301">
              <w:rPr>
                <w:lang w:val="ru-RU"/>
              </w:rPr>
              <w:t xml:space="preserve"> и</w:t>
            </w:r>
            <w:r>
              <w:rPr>
                <w:lang w:val="ru-RU"/>
              </w:rPr>
              <w:t xml:space="preserve">, </w:t>
            </w:r>
            <w:r w:rsidR="005F6301">
              <w:rPr>
                <w:lang w:val="ru-RU"/>
              </w:rPr>
              <w:t>по возможности, должностные обязанности, опишите их род</w:t>
            </w:r>
            <w:r>
              <w:rPr>
                <w:lang w:val="ru-RU"/>
              </w:rPr>
              <w:t xml:space="preserve"> </w:t>
            </w:r>
            <w:r w:rsidR="005F6301">
              <w:rPr>
                <w:lang w:val="ru-RU"/>
              </w:rPr>
              <w:t>деятельности</w:t>
            </w:r>
            <w:r>
              <w:rPr>
                <w:lang w:val="ru-RU"/>
              </w:rPr>
              <w:t xml:space="preserve"> и </w:t>
            </w:r>
            <w:r w:rsidR="004527AD">
              <w:rPr>
                <w:lang w:val="ru-RU"/>
              </w:rPr>
              <w:t xml:space="preserve">представьте </w:t>
            </w:r>
            <w:r>
              <w:rPr>
                <w:lang w:val="ru-RU"/>
              </w:rPr>
              <w:t>полные ко</w:t>
            </w:r>
            <w:r w:rsidR="005F6301">
              <w:rPr>
                <w:lang w:val="ru-RU"/>
              </w:rPr>
              <w:t>нтактные данные</w:t>
            </w:r>
            <w:r>
              <w:rPr>
                <w:lang w:val="ru-RU"/>
              </w:rPr>
              <w:t xml:space="preserve">. </w:t>
            </w:r>
          </w:p>
        </w:tc>
      </w:tr>
      <w:tr w:rsidR="00D945F9" w:rsidRPr="00D63A01" w14:paraId="10EC4BCE" w14:textId="77777777" w:rsidTr="00D945F9">
        <w:tc>
          <w:tcPr>
            <w:tcW w:w="11199" w:type="dxa"/>
            <w:shd w:val="clear" w:color="auto" w:fill="F3F3F3"/>
          </w:tcPr>
          <w:p w14:paraId="05C27AC3" w14:textId="77777777" w:rsidR="00D945F9" w:rsidRPr="006E6983" w:rsidRDefault="00D945F9" w:rsidP="00D945F9">
            <w:pPr>
              <w:pStyle w:val="Bodytextintable"/>
              <w:rPr>
                <w:lang w:val="ru-RU"/>
              </w:rPr>
            </w:pPr>
          </w:p>
        </w:tc>
      </w:tr>
    </w:tbl>
    <w:p w14:paraId="098AF610" w14:textId="77777777" w:rsidR="00AB227B" w:rsidRPr="006E6983" w:rsidRDefault="00AB227B" w:rsidP="00D945F9">
      <w:pPr>
        <w:pStyle w:val="SubsectionTable"/>
        <w:rPr>
          <w:lang w:val="ru-RU"/>
        </w:rPr>
        <w:sectPr w:rsidR="00AB227B" w:rsidRPr="006E6983" w:rsidSect="004D7916">
          <w:footerReference w:type="default" r:id="rId10"/>
          <w:pgSz w:w="11910" w:h="16840"/>
          <w:pgMar w:top="440" w:right="340" w:bottom="920" w:left="340" w:header="0" w:footer="1418" w:gutter="0"/>
          <w:cols w:space="720"/>
        </w:sect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D945F9" w:rsidRPr="00D63A01" w14:paraId="03E2522C" w14:textId="77777777" w:rsidTr="00D945F9">
        <w:tc>
          <w:tcPr>
            <w:tcW w:w="11199" w:type="dxa"/>
            <w:shd w:val="clear" w:color="auto" w:fill="E0E0E0"/>
          </w:tcPr>
          <w:p w14:paraId="45B9E47F" w14:textId="618D037F" w:rsidR="00D945F9" w:rsidRPr="006E6983" w:rsidRDefault="00D945F9" w:rsidP="00D945F9">
            <w:pPr>
              <w:pStyle w:val="SubsectionTable"/>
              <w:rPr>
                <w:lang w:val="ru-RU"/>
              </w:rPr>
            </w:pPr>
            <w:r w:rsidRPr="006E6983">
              <w:rPr>
                <w:lang w:val="ru-RU"/>
              </w:rPr>
              <w:lastRenderedPageBreak/>
              <w:t xml:space="preserve">1.5 </w:t>
            </w:r>
            <w:r w:rsidR="000D7215">
              <w:rPr>
                <w:lang w:val="ru-RU"/>
              </w:rPr>
              <w:t>Какие имеются системы или процедуры для учета сообщений о фактах мошенничества и коррупции и</w:t>
            </w:r>
            <w:r w:rsidR="00882E2A" w:rsidRPr="00882E2A">
              <w:rPr>
                <w:lang w:val="ru-RU"/>
              </w:rPr>
              <w:t>/</w:t>
            </w:r>
            <w:r w:rsidR="000D7215">
              <w:rPr>
                <w:lang w:val="ru-RU"/>
              </w:rPr>
              <w:t>или заявлений о противоправных действиях?</w:t>
            </w:r>
          </w:p>
          <w:p w14:paraId="603F9FCD" w14:textId="66A62106" w:rsidR="00D945F9" w:rsidRPr="006E6983" w:rsidRDefault="000D7215" w:rsidP="00882E2A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Дайте описание схемы организации этой работы, а также используемы</w:t>
            </w:r>
            <w:r w:rsidR="00882E2A">
              <w:rPr>
                <w:lang w:val="ru-RU"/>
              </w:rPr>
              <w:t>х</w:t>
            </w:r>
            <w:r>
              <w:rPr>
                <w:lang w:val="ru-RU"/>
              </w:rPr>
              <w:t xml:space="preserve"> для этого систем или компьютерны</w:t>
            </w:r>
            <w:r w:rsidR="00882E2A">
              <w:rPr>
                <w:lang w:val="ru-RU"/>
              </w:rPr>
              <w:t>х</w:t>
            </w:r>
            <w:r>
              <w:rPr>
                <w:lang w:val="ru-RU"/>
              </w:rPr>
              <w:t xml:space="preserve"> программ</w:t>
            </w:r>
            <w:r w:rsidR="00D945F9" w:rsidRPr="006E6983">
              <w:rPr>
                <w:lang w:val="ru-RU"/>
              </w:rPr>
              <w:t>.</w:t>
            </w:r>
          </w:p>
        </w:tc>
      </w:tr>
      <w:tr w:rsidR="00D945F9" w:rsidRPr="00D63A01" w14:paraId="1E1AB194" w14:textId="77777777" w:rsidTr="00CE2FB5">
        <w:trPr>
          <w:trHeight w:val="1859"/>
        </w:trPr>
        <w:tc>
          <w:tcPr>
            <w:tcW w:w="11199" w:type="dxa"/>
            <w:shd w:val="clear" w:color="auto" w:fill="F3F3F3"/>
          </w:tcPr>
          <w:p w14:paraId="1C770C2C" w14:textId="77777777" w:rsidR="00AB227B" w:rsidRPr="006E6983" w:rsidRDefault="00AB227B" w:rsidP="00D945F9">
            <w:pPr>
              <w:pStyle w:val="Bodytextintable"/>
              <w:rPr>
                <w:lang w:val="ru-RU"/>
              </w:rPr>
            </w:pPr>
          </w:p>
        </w:tc>
      </w:tr>
      <w:tr w:rsidR="00D945F9" w:rsidRPr="00D63A01" w14:paraId="08661944" w14:textId="77777777" w:rsidTr="00D945F9">
        <w:tc>
          <w:tcPr>
            <w:tcW w:w="11199" w:type="dxa"/>
            <w:shd w:val="clear" w:color="auto" w:fill="E0E0E0"/>
          </w:tcPr>
          <w:p w14:paraId="0290A226" w14:textId="02064AF7" w:rsidR="00D945F9" w:rsidRPr="006E6983" w:rsidRDefault="00D945F9" w:rsidP="00D945F9">
            <w:pPr>
              <w:pStyle w:val="SubsectionTable"/>
              <w:rPr>
                <w:lang w:val="ru-RU"/>
              </w:rPr>
            </w:pPr>
            <w:r w:rsidRPr="006E6983">
              <w:rPr>
                <w:lang w:val="ru-RU"/>
              </w:rPr>
              <w:t xml:space="preserve">1.6 </w:t>
            </w:r>
            <w:r w:rsidR="00D702FD">
              <w:rPr>
                <w:lang w:val="ru-RU"/>
              </w:rPr>
              <w:t>Каким образом проводится оценка заявлений о противоправных действиях и как организуются расследования</w:t>
            </w:r>
            <w:r w:rsidRPr="006E6983">
              <w:rPr>
                <w:lang w:val="ru-RU"/>
              </w:rPr>
              <w:t>?</w:t>
            </w:r>
          </w:p>
          <w:p w14:paraId="69F573BD" w14:textId="0FC01B83" w:rsidR="00D945F9" w:rsidRPr="006E6983" w:rsidRDefault="002179F3" w:rsidP="002179F3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(Т</w:t>
            </w:r>
            <w:r w:rsidR="00D702FD">
              <w:rPr>
                <w:lang w:val="ru-RU"/>
              </w:rPr>
              <w:t xml:space="preserve">.е. какие вопросы учитываются, какие </w:t>
            </w:r>
            <w:r>
              <w:rPr>
                <w:lang w:val="ru-RU"/>
              </w:rPr>
              <w:t>возможности решения проблемы существуют</w:t>
            </w:r>
            <w:r w:rsidR="00D702FD">
              <w:rPr>
                <w:lang w:val="ru-RU"/>
              </w:rPr>
              <w:t>, кто проводит расследования</w:t>
            </w:r>
            <w:r w:rsidR="00D945F9" w:rsidRPr="006E6983">
              <w:rPr>
                <w:lang w:val="ru-RU"/>
              </w:rPr>
              <w:t>?</w:t>
            </w:r>
            <w:r>
              <w:rPr>
                <w:lang w:val="ru-RU"/>
              </w:rPr>
              <w:t>)</w:t>
            </w:r>
          </w:p>
        </w:tc>
      </w:tr>
      <w:tr w:rsidR="00D945F9" w:rsidRPr="00D63A01" w14:paraId="79C6B544" w14:textId="77777777" w:rsidTr="00CE2FB5">
        <w:trPr>
          <w:trHeight w:val="1688"/>
        </w:trPr>
        <w:tc>
          <w:tcPr>
            <w:tcW w:w="11199" w:type="dxa"/>
            <w:shd w:val="clear" w:color="auto" w:fill="F3F3F3"/>
          </w:tcPr>
          <w:p w14:paraId="4FE405FE" w14:textId="77777777" w:rsidR="00AB227B" w:rsidRPr="006E6983" w:rsidRDefault="00AB227B" w:rsidP="00D945F9">
            <w:pPr>
              <w:pStyle w:val="Bodytextintable"/>
              <w:rPr>
                <w:lang w:val="ru-RU"/>
              </w:rPr>
            </w:pPr>
          </w:p>
        </w:tc>
      </w:tr>
      <w:tr w:rsidR="00D945F9" w:rsidRPr="00D63A01" w14:paraId="0CE41B5B" w14:textId="77777777" w:rsidTr="00D945F9">
        <w:tc>
          <w:tcPr>
            <w:tcW w:w="11199" w:type="dxa"/>
            <w:shd w:val="clear" w:color="auto" w:fill="E0E0E0"/>
          </w:tcPr>
          <w:p w14:paraId="140A8FB8" w14:textId="07147238" w:rsidR="00D945F9" w:rsidRPr="006E6983" w:rsidRDefault="00D945F9" w:rsidP="00D945F9">
            <w:pPr>
              <w:pStyle w:val="SubsectionTable"/>
              <w:rPr>
                <w:lang w:val="ru-RU"/>
              </w:rPr>
            </w:pPr>
            <w:r w:rsidRPr="006E6983">
              <w:rPr>
                <w:lang w:val="ru-RU"/>
              </w:rPr>
              <w:t xml:space="preserve">1.7 </w:t>
            </w:r>
            <w:r w:rsidR="00D702FD">
              <w:rPr>
                <w:lang w:val="ru-RU"/>
              </w:rPr>
              <w:t xml:space="preserve">Обязаны ли работники сообщать о фактах мошенничества и коррупции и каким образом </w:t>
            </w:r>
            <w:r w:rsidR="00E631D4">
              <w:rPr>
                <w:lang w:val="ru-RU"/>
              </w:rPr>
              <w:t xml:space="preserve">до них </w:t>
            </w:r>
            <w:r w:rsidR="00D702FD">
              <w:rPr>
                <w:lang w:val="ru-RU"/>
              </w:rPr>
              <w:t>доводится информация об этой обязанности</w:t>
            </w:r>
            <w:r w:rsidRPr="006E6983">
              <w:rPr>
                <w:lang w:val="ru-RU"/>
              </w:rPr>
              <w:t>?</w:t>
            </w:r>
          </w:p>
          <w:p w14:paraId="3D309C2C" w14:textId="19D8B201" w:rsidR="00D945F9" w:rsidRPr="006E6983" w:rsidRDefault="006706A9" w:rsidP="00B44B3B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(</w:t>
            </w:r>
            <w:r w:rsidR="00B44B3B">
              <w:rPr>
                <w:lang w:val="ru-RU"/>
              </w:rPr>
              <w:t>Т</w:t>
            </w:r>
            <w:r>
              <w:rPr>
                <w:lang w:val="ru-RU"/>
              </w:rPr>
              <w:t>рудовы</w:t>
            </w:r>
            <w:r w:rsidR="00B44B3B">
              <w:rPr>
                <w:lang w:val="ru-RU"/>
              </w:rPr>
              <w:t>е</w:t>
            </w:r>
            <w:r>
              <w:rPr>
                <w:lang w:val="ru-RU"/>
              </w:rPr>
              <w:t xml:space="preserve"> договора, </w:t>
            </w:r>
            <w:r w:rsidR="00B44B3B">
              <w:rPr>
                <w:lang w:val="ru-RU"/>
              </w:rPr>
              <w:t xml:space="preserve">кодекс поведения и </w:t>
            </w:r>
            <w:r w:rsidR="00B44B3B" w:rsidRPr="00B44B3B">
              <w:rPr>
                <w:lang w:val="ru-RU"/>
              </w:rPr>
              <w:t xml:space="preserve">политика в отношении </w:t>
            </w:r>
            <w:r w:rsidR="00B44B3B">
              <w:rPr>
                <w:lang w:val="ru-RU"/>
              </w:rPr>
              <w:t>корпоративной этики</w:t>
            </w:r>
            <w:r>
              <w:rPr>
                <w:lang w:val="ru-RU"/>
              </w:rPr>
              <w:t xml:space="preserve">, инструктаж при приеме на работу, </w:t>
            </w:r>
            <w:r w:rsidR="00B44B3B">
              <w:rPr>
                <w:lang w:val="ru-RU"/>
              </w:rPr>
              <w:t xml:space="preserve">а также </w:t>
            </w:r>
            <w:r>
              <w:rPr>
                <w:lang w:val="ru-RU"/>
              </w:rPr>
              <w:t xml:space="preserve">мероприятия, </w:t>
            </w:r>
            <w:r w:rsidR="00B44B3B">
              <w:rPr>
                <w:lang w:val="ru-RU"/>
              </w:rPr>
              <w:t xml:space="preserve">учебная подготовка и постеры </w:t>
            </w:r>
            <w:r>
              <w:rPr>
                <w:lang w:val="ru-RU"/>
              </w:rPr>
              <w:t>по вопросам соблюдения действующих требований</w:t>
            </w:r>
            <w:r w:rsidR="00B44B3B">
              <w:rPr>
                <w:lang w:val="ru-RU"/>
              </w:rPr>
              <w:t>.</w:t>
            </w:r>
            <w:r>
              <w:rPr>
                <w:lang w:val="ru-RU"/>
              </w:rPr>
              <w:t xml:space="preserve">) </w:t>
            </w:r>
          </w:p>
        </w:tc>
      </w:tr>
      <w:tr w:rsidR="00D945F9" w:rsidRPr="00D63A01" w14:paraId="074E1827" w14:textId="77777777" w:rsidTr="00CE2FB5">
        <w:trPr>
          <w:trHeight w:val="1864"/>
        </w:trPr>
        <w:tc>
          <w:tcPr>
            <w:tcW w:w="11199" w:type="dxa"/>
            <w:shd w:val="clear" w:color="auto" w:fill="F3F3F3"/>
          </w:tcPr>
          <w:p w14:paraId="25FA1D98" w14:textId="77777777" w:rsidR="00AB227B" w:rsidRPr="006E6983" w:rsidRDefault="00AB227B" w:rsidP="00D945F9">
            <w:pPr>
              <w:pStyle w:val="Bodytextintable"/>
              <w:rPr>
                <w:lang w:val="ru-RU"/>
              </w:rPr>
            </w:pPr>
          </w:p>
        </w:tc>
      </w:tr>
      <w:tr w:rsidR="00D945F9" w:rsidRPr="00D63A01" w14:paraId="55ADE56E" w14:textId="77777777" w:rsidTr="00D945F9">
        <w:tc>
          <w:tcPr>
            <w:tcW w:w="11199" w:type="dxa"/>
            <w:shd w:val="clear" w:color="auto" w:fill="E0E0E0"/>
          </w:tcPr>
          <w:p w14:paraId="08DC707F" w14:textId="6B95E109" w:rsidR="00D945F9" w:rsidRPr="006E6983" w:rsidRDefault="00D945F9" w:rsidP="00D945F9">
            <w:pPr>
              <w:pStyle w:val="ItalicsTable"/>
              <w:rPr>
                <w:b/>
                <w:i w:val="0"/>
                <w:lang w:val="ru-RU"/>
              </w:rPr>
            </w:pPr>
            <w:r w:rsidRPr="006E6983">
              <w:rPr>
                <w:b/>
                <w:i w:val="0"/>
                <w:lang w:val="ru-RU"/>
              </w:rPr>
              <w:t xml:space="preserve">1.8 </w:t>
            </w:r>
            <w:r w:rsidR="006706A9">
              <w:rPr>
                <w:b/>
                <w:i w:val="0"/>
                <w:lang w:val="ru-RU"/>
              </w:rPr>
              <w:t xml:space="preserve">Каким образом данная организация обеспечивает условия конфиденциальности для лиц, сообщающих о противоправных действиях, и защищает их от </w:t>
            </w:r>
            <w:r w:rsidR="00B44B3B">
              <w:rPr>
                <w:b/>
                <w:i w:val="0"/>
                <w:lang w:val="ru-RU"/>
              </w:rPr>
              <w:t>карательных мер</w:t>
            </w:r>
            <w:r w:rsidRPr="006E6983">
              <w:rPr>
                <w:b/>
                <w:i w:val="0"/>
                <w:lang w:val="ru-RU"/>
              </w:rPr>
              <w:t>?</w:t>
            </w:r>
          </w:p>
          <w:p w14:paraId="7FB4C9C7" w14:textId="2B459542" w:rsidR="00D945F9" w:rsidRPr="006E6983" w:rsidRDefault="006706A9" w:rsidP="006706A9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Имеется ли политика и процедуры в отношении защиты лиц, сообщающих о противоправных действиях</w:t>
            </w:r>
            <w:r w:rsidR="00D945F9" w:rsidRPr="006E6983">
              <w:rPr>
                <w:lang w:val="ru-RU"/>
              </w:rPr>
              <w:t>?</w:t>
            </w:r>
          </w:p>
        </w:tc>
      </w:tr>
      <w:tr w:rsidR="00D945F9" w:rsidRPr="00D63A01" w14:paraId="5558521F" w14:textId="77777777" w:rsidTr="00CE2FB5">
        <w:trPr>
          <w:trHeight w:val="2380"/>
        </w:trPr>
        <w:tc>
          <w:tcPr>
            <w:tcW w:w="11199" w:type="dxa"/>
            <w:shd w:val="clear" w:color="auto" w:fill="F3F3F3"/>
          </w:tcPr>
          <w:p w14:paraId="0B479CD5" w14:textId="77777777" w:rsidR="00AB227B" w:rsidRPr="006E6983" w:rsidRDefault="00AB227B" w:rsidP="00D945F9">
            <w:pPr>
              <w:pStyle w:val="Bodytextintable"/>
              <w:rPr>
                <w:lang w:val="ru-RU"/>
              </w:rPr>
            </w:pPr>
          </w:p>
        </w:tc>
      </w:tr>
    </w:tbl>
    <w:p w14:paraId="139A6B16" w14:textId="77777777" w:rsidR="00AB227B" w:rsidRPr="006E6983" w:rsidRDefault="00AB227B" w:rsidP="00D945F9">
      <w:pPr>
        <w:pStyle w:val="ItalicsTable"/>
        <w:rPr>
          <w:b/>
          <w:i w:val="0"/>
          <w:lang w:val="ru-RU"/>
        </w:rPr>
        <w:sectPr w:rsidR="00AB227B" w:rsidRPr="006E6983" w:rsidSect="004D7916">
          <w:pgSz w:w="11910" w:h="16840"/>
          <w:pgMar w:top="440" w:right="340" w:bottom="920" w:left="340" w:header="0" w:footer="1418" w:gutter="0"/>
          <w:cols w:space="720"/>
        </w:sect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D945F9" w:rsidRPr="00D63A01" w14:paraId="31CD2D8C" w14:textId="77777777" w:rsidTr="00D945F9">
        <w:tc>
          <w:tcPr>
            <w:tcW w:w="11199" w:type="dxa"/>
            <w:shd w:val="clear" w:color="auto" w:fill="E0E0E0"/>
          </w:tcPr>
          <w:p w14:paraId="5567D671" w14:textId="34555EA4" w:rsidR="00D945F9" w:rsidRPr="006E6983" w:rsidRDefault="00D945F9" w:rsidP="00D945F9">
            <w:pPr>
              <w:pStyle w:val="ItalicsTable"/>
              <w:rPr>
                <w:b/>
                <w:i w:val="0"/>
                <w:lang w:val="ru-RU"/>
              </w:rPr>
            </w:pPr>
            <w:r w:rsidRPr="006E6983">
              <w:rPr>
                <w:b/>
                <w:i w:val="0"/>
                <w:lang w:val="ru-RU"/>
              </w:rPr>
              <w:lastRenderedPageBreak/>
              <w:t xml:space="preserve">1.9 </w:t>
            </w:r>
            <w:r w:rsidR="00C54D45">
              <w:rPr>
                <w:b/>
                <w:i w:val="0"/>
                <w:lang w:val="ru-RU"/>
              </w:rPr>
              <w:t>Какие еще меры борьбы с мошенничеством и коррупцией предусмотрены в организации</w:t>
            </w:r>
            <w:r w:rsidRPr="006E6983">
              <w:rPr>
                <w:b/>
                <w:i w:val="0"/>
                <w:lang w:val="ru-RU"/>
              </w:rPr>
              <w:t>?</w:t>
            </w:r>
          </w:p>
          <w:p w14:paraId="707E2137" w14:textId="5F976770" w:rsidR="00D945F9" w:rsidRPr="006E6983" w:rsidRDefault="00C54D45" w:rsidP="0048086B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(</w:t>
            </w:r>
            <w:r w:rsidR="0048086B">
              <w:rPr>
                <w:lang w:val="ru-RU"/>
              </w:rPr>
              <w:t>С</w:t>
            </w:r>
            <w:r>
              <w:rPr>
                <w:lang w:val="ru-RU"/>
              </w:rPr>
              <w:t>тратегия, политика, инициативы</w:t>
            </w:r>
            <w:r w:rsidR="0048086B">
              <w:rPr>
                <w:lang w:val="ru-RU"/>
              </w:rPr>
              <w:t xml:space="preserve"> или</w:t>
            </w:r>
            <w:r>
              <w:rPr>
                <w:lang w:val="ru-RU"/>
              </w:rPr>
              <w:t xml:space="preserve"> примеры эффективных форм борьбы</w:t>
            </w:r>
            <w:r w:rsidR="0048086B">
              <w:rPr>
                <w:lang w:val="ru-RU"/>
              </w:rPr>
              <w:t>.</w:t>
            </w:r>
            <w:r>
              <w:rPr>
                <w:lang w:val="ru-RU"/>
              </w:rPr>
              <w:t>)</w:t>
            </w:r>
          </w:p>
        </w:tc>
      </w:tr>
      <w:tr w:rsidR="00D945F9" w:rsidRPr="00D63A01" w14:paraId="21AE4F8C" w14:textId="77777777" w:rsidTr="00CE2FB5">
        <w:trPr>
          <w:trHeight w:val="1795"/>
        </w:trPr>
        <w:tc>
          <w:tcPr>
            <w:tcW w:w="11199" w:type="dxa"/>
            <w:shd w:val="clear" w:color="auto" w:fill="F3F3F3"/>
          </w:tcPr>
          <w:p w14:paraId="2759235C" w14:textId="77777777" w:rsidR="00AB227B" w:rsidRPr="006E6983" w:rsidRDefault="00AB227B" w:rsidP="00D945F9">
            <w:pPr>
              <w:pStyle w:val="Bodytextintable"/>
              <w:rPr>
                <w:lang w:val="ru-RU"/>
              </w:rPr>
            </w:pPr>
          </w:p>
        </w:tc>
      </w:tr>
      <w:tr w:rsidR="00D945F9" w:rsidRPr="00D63A01" w14:paraId="66B189E9" w14:textId="77777777" w:rsidTr="00D945F9">
        <w:tc>
          <w:tcPr>
            <w:tcW w:w="11199" w:type="dxa"/>
            <w:shd w:val="clear" w:color="auto" w:fill="E0E0E0"/>
          </w:tcPr>
          <w:p w14:paraId="0E04BC1E" w14:textId="4E68273A" w:rsidR="00D945F9" w:rsidRPr="006E6983" w:rsidRDefault="00D945F9" w:rsidP="00C54D45">
            <w:pPr>
              <w:pStyle w:val="ItalicsTable"/>
              <w:rPr>
                <w:lang w:val="ru-RU"/>
              </w:rPr>
            </w:pPr>
            <w:r w:rsidRPr="006E6983">
              <w:rPr>
                <w:b/>
                <w:i w:val="0"/>
                <w:lang w:val="ru-RU"/>
              </w:rPr>
              <w:t xml:space="preserve">1.10 </w:t>
            </w:r>
            <w:r w:rsidR="00C54D45">
              <w:rPr>
                <w:b/>
                <w:i w:val="0"/>
                <w:lang w:val="ru-RU"/>
              </w:rPr>
              <w:t xml:space="preserve">Прочая информация о процедурах направления сообщений о фактах мошенничества и коррупции, о противоправных действиях, </w:t>
            </w:r>
            <w:r w:rsidR="0048086B">
              <w:rPr>
                <w:b/>
                <w:i w:val="0"/>
                <w:lang w:val="ru-RU"/>
              </w:rPr>
              <w:t xml:space="preserve">а также </w:t>
            </w:r>
            <w:r w:rsidR="00C54D45">
              <w:rPr>
                <w:b/>
                <w:i w:val="0"/>
                <w:lang w:val="ru-RU"/>
              </w:rPr>
              <w:t>о процедурах приема сообщений.</w:t>
            </w:r>
          </w:p>
        </w:tc>
      </w:tr>
      <w:tr w:rsidR="00D945F9" w:rsidRPr="00D63A01" w14:paraId="0179596A" w14:textId="77777777" w:rsidTr="00CE2FB5">
        <w:trPr>
          <w:trHeight w:val="1500"/>
        </w:trPr>
        <w:tc>
          <w:tcPr>
            <w:tcW w:w="11199" w:type="dxa"/>
            <w:shd w:val="clear" w:color="auto" w:fill="F3F3F3"/>
          </w:tcPr>
          <w:p w14:paraId="4404A6A1" w14:textId="77777777" w:rsidR="00AB227B" w:rsidRPr="006E6983" w:rsidRDefault="00AB227B" w:rsidP="00D945F9">
            <w:pPr>
              <w:pStyle w:val="Bodytextintable"/>
              <w:rPr>
                <w:lang w:val="ru-RU"/>
              </w:rPr>
            </w:pPr>
          </w:p>
        </w:tc>
      </w:tr>
    </w:tbl>
    <w:p w14:paraId="037CEA02" w14:textId="77777777" w:rsidR="00FA1753" w:rsidRPr="006E6983" w:rsidRDefault="00FA1753" w:rsidP="00616AED">
      <w:pPr>
        <w:pStyle w:val="BodyText"/>
        <w:rPr>
          <w:lang w:val="ru-RU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861C9F" w:rsidRPr="00D63A01" w14:paraId="65B025B9" w14:textId="77777777" w:rsidTr="00861C9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24798A02" w14:textId="01F61461" w:rsidR="00861C9F" w:rsidRPr="006E6983" w:rsidRDefault="00C54D45" w:rsidP="00C54D45">
            <w:pPr>
              <w:pStyle w:val="Sectiontitle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Направление сообщений о мошенничестве и коррупции в Глобальный фонд или в адрес внешних партнеров</w:t>
            </w:r>
          </w:p>
        </w:tc>
      </w:tr>
      <w:tr w:rsidR="00861C9F" w:rsidRPr="00D63A01" w14:paraId="29354026" w14:textId="77777777" w:rsidTr="00861C9F">
        <w:tc>
          <w:tcPr>
            <w:tcW w:w="11199" w:type="dxa"/>
            <w:shd w:val="clear" w:color="auto" w:fill="E0E0E0"/>
          </w:tcPr>
          <w:p w14:paraId="666637A2" w14:textId="3294B75E" w:rsidR="00861C9F" w:rsidRPr="006E6983" w:rsidRDefault="00861C9F" w:rsidP="00861C9F">
            <w:pPr>
              <w:pStyle w:val="SubsectionTable"/>
              <w:rPr>
                <w:lang w:val="ru-RU"/>
              </w:rPr>
            </w:pPr>
            <w:r w:rsidRPr="006E6983">
              <w:rPr>
                <w:lang w:val="ru-RU"/>
              </w:rPr>
              <w:t xml:space="preserve">2.1 </w:t>
            </w:r>
            <w:r w:rsidR="00C54D45">
              <w:rPr>
                <w:lang w:val="ru-RU"/>
              </w:rPr>
              <w:t xml:space="preserve">Кто отвечает за принятие решений </w:t>
            </w:r>
            <w:r w:rsidR="00054985">
              <w:rPr>
                <w:lang w:val="ru-RU"/>
              </w:rPr>
              <w:t>о</w:t>
            </w:r>
            <w:r w:rsidR="00C54D45">
              <w:rPr>
                <w:lang w:val="ru-RU"/>
              </w:rPr>
              <w:t xml:space="preserve"> направлени</w:t>
            </w:r>
            <w:r w:rsidR="00054985">
              <w:rPr>
                <w:lang w:val="ru-RU"/>
              </w:rPr>
              <w:t>и</w:t>
            </w:r>
            <w:r w:rsidR="00C54D45">
              <w:rPr>
                <w:lang w:val="ru-RU"/>
              </w:rPr>
              <w:t xml:space="preserve"> сообщений о противоправных действиях в ОГИ или в </w:t>
            </w:r>
            <w:r w:rsidR="0048086B">
              <w:rPr>
                <w:lang w:val="ru-RU"/>
              </w:rPr>
              <w:t>С</w:t>
            </w:r>
            <w:r w:rsidR="00C54D45">
              <w:rPr>
                <w:lang w:val="ru-RU"/>
              </w:rPr>
              <w:t xml:space="preserve">екретариат Глобального фонда (в связи с программами Глобального фонда)?  </w:t>
            </w:r>
          </w:p>
          <w:p w14:paraId="7E193C8F" w14:textId="58FB5108" w:rsidR="00861C9F" w:rsidRPr="006E6983" w:rsidRDefault="00054985" w:rsidP="0048086B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Представ</w:t>
            </w:r>
            <w:r w:rsidR="0048086B">
              <w:rPr>
                <w:lang w:val="ru-RU"/>
              </w:rPr>
              <w:t>ьте</w:t>
            </w:r>
            <w:r>
              <w:rPr>
                <w:lang w:val="ru-RU"/>
              </w:rPr>
              <w:t xml:space="preserve"> информацию о функциях этого работника, о процедурах принятия решений, укажите его ко</w:t>
            </w:r>
            <w:r w:rsidR="0048086B">
              <w:rPr>
                <w:lang w:val="ru-RU"/>
              </w:rPr>
              <w:t>нтактные данные</w:t>
            </w:r>
            <w:r>
              <w:rPr>
                <w:lang w:val="ru-RU"/>
              </w:rPr>
              <w:t xml:space="preserve"> в </w:t>
            </w:r>
            <w:r w:rsidR="0048086B">
              <w:rPr>
                <w:lang w:val="ru-RU"/>
              </w:rPr>
              <w:t>Р</w:t>
            </w:r>
            <w:r>
              <w:rPr>
                <w:lang w:val="ru-RU"/>
              </w:rPr>
              <w:t xml:space="preserve">азделе 3. </w:t>
            </w:r>
          </w:p>
        </w:tc>
      </w:tr>
      <w:tr w:rsidR="00861C9F" w:rsidRPr="00D63A01" w14:paraId="18AAF79F" w14:textId="77777777" w:rsidTr="00861C9F">
        <w:tc>
          <w:tcPr>
            <w:tcW w:w="11199" w:type="dxa"/>
            <w:shd w:val="clear" w:color="auto" w:fill="F3F3F3"/>
          </w:tcPr>
          <w:p w14:paraId="7AEAB191" w14:textId="77777777" w:rsidR="00861C9F" w:rsidRPr="006E6983" w:rsidRDefault="00861C9F" w:rsidP="00861C9F">
            <w:pPr>
              <w:pStyle w:val="Bodytextintable"/>
              <w:rPr>
                <w:lang w:val="ru-RU"/>
              </w:rPr>
            </w:pPr>
          </w:p>
        </w:tc>
      </w:tr>
      <w:tr w:rsidR="00861C9F" w:rsidRPr="00D63A01" w14:paraId="0AFC02EE" w14:textId="77777777" w:rsidTr="00861C9F">
        <w:tc>
          <w:tcPr>
            <w:tcW w:w="11199" w:type="dxa"/>
            <w:shd w:val="clear" w:color="auto" w:fill="E0E0E0"/>
          </w:tcPr>
          <w:p w14:paraId="4523D700" w14:textId="0BA59D06" w:rsidR="00861C9F" w:rsidRPr="006E6983" w:rsidRDefault="00861C9F" w:rsidP="0048086B">
            <w:pPr>
              <w:pStyle w:val="ItalicsTable"/>
              <w:rPr>
                <w:lang w:val="ru-RU"/>
              </w:rPr>
            </w:pPr>
            <w:r w:rsidRPr="006E6983">
              <w:rPr>
                <w:b/>
                <w:i w:val="0"/>
                <w:lang w:val="ru-RU"/>
              </w:rPr>
              <w:t xml:space="preserve">2.2 </w:t>
            </w:r>
            <w:r w:rsidR="00054985">
              <w:rPr>
                <w:b/>
                <w:i w:val="0"/>
                <w:lang w:val="ru-RU"/>
              </w:rPr>
              <w:t xml:space="preserve">Направляла ли данная организация </w:t>
            </w:r>
            <w:r w:rsidR="00054985" w:rsidRPr="00054985">
              <w:rPr>
                <w:b/>
                <w:i w:val="0"/>
                <w:lang w:val="ru-RU"/>
              </w:rPr>
              <w:t>сообщени</w:t>
            </w:r>
            <w:r w:rsidR="00054985">
              <w:rPr>
                <w:b/>
                <w:i w:val="0"/>
                <w:lang w:val="ru-RU"/>
              </w:rPr>
              <w:t>я</w:t>
            </w:r>
            <w:r w:rsidR="00054985" w:rsidRPr="00054985">
              <w:rPr>
                <w:b/>
                <w:i w:val="0"/>
                <w:lang w:val="ru-RU"/>
              </w:rPr>
              <w:t xml:space="preserve"> о</w:t>
            </w:r>
            <w:r w:rsidR="00054985">
              <w:rPr>
                <w:b/>
                <w:i w:val="0"/>
                <w:lang w:val="ru-RU"/>
              </w:rPr>
              <w:t xml:space="preserve"> </w:t>
            </w:r>
            <w:r w:rsidR="00054985" w:rsidRPr="00054985">
              <w:rPr>
                <w:b/>
                <w:i w:val="0"/>
                <w:lang w:val="ru-RU"/>
              </w:rPr>
              <w:t>мошенничестве и коррупции в ОГИ</w:t>
            </w:r>
            <w:r w:rsidR="0048086B">
              <w:rPr>
                <w:b/>
                <w:i w:val="0"/>
                <w:lang w:val="ru-RU"/>
              </w:rPr>
              <w:t>,</w:t>
            </w:r>
            <w:r w:rsidR="00054985" w:rsidRPr="00054985">
              <w:rPr>
                <w:b/>
                <w:i w:val="0"/>
                <w:lang w:val="ru-RU"/>
              </w:rPr>
              <w:t xml:space="preserve"> </w:t>
            </w:r>
            <w:r w:rsidR="0048086B">
              <w:rPr>
                <w:b/>
                <w:i w:val="0"/>
                <w:lang w:val="ru-RU"/>
              </w:rPr>
              <w:t>С</w:t>
            </w:r>
            <w:r w:rsidR="00054985" w:rsidRPr="00054985">
              <w:rPr>
                <w:b/>
                <w:i w:val="0"/>
                <w:lang w:val="ru-RU"/>
              </w:rPr>
              <w:t>екретариат Глобального фонда</w:t>
            </w:r>
            <w:r w:rsidR="00054985">
              <w:rPr>
                <w:b/>
                <w:i w:val="0"/>
                <w:lang w:val="ru-RU"/>
              </w:rPr>
              <w:t xml:space="preserve"> или </w:t>
            </w:r>
            <w:r w:rsidR="0048086B">
              <w:rPr>
                <w:b/>
                <w:i w:val="0"/>
                <w:lang w:val="ru-RU"/>
              </w:rPr>
              <w:t>другим</w:t>
            </w:r>
            <w:r w:rsidR="00054985">
              <w:rPr>
                <w:b/>
                <w:i w:val="0"/>
                <w:lang w:val="ru-RU"/>
              </w:rPr>
              <w:t xml:space="preserve"> учреждени</w:t>
            </w:r>
            <w:r w:rsidR="0048086B">
              <w:rPr>
                <w:b/>
                <w:i w:val="0"/>
                <w:lang w:val="ru-RU"/>
              </w:rPr>
              <w:t>ям</w:t>
            </w:r>
            <w:r w:rsidR="00054985">
              <w:rPr>
                <w:b/>
                <w:i w:val="0"/>
                <w:lang w:val="ru-RU"/>
              </w:rPr>
              <w:t>-донор</w:t>
            </w:r>
            <w:r w:rsidR="0048086B">
              <w:rPr>
                <w:b/>
                <w:i w:val="0"/>
                <w:lang w:val="ru-RU"/>
              </w:rPr>
              <w:t>ам</w:t>
            </w:r>
            <w:r w:rsidR="00054985">
              <w:rPr>
                <w:b/>
                <w:i w:val="0"/>
                <w:lang w:val="ru-RU"/>
              </w:rPr>
              <w:t xml:space="preserve"> или партнер</w:t>
            </w:r>
            <w:r w:rsidR="0048086B">
              <w:rPr>
                <w:b/>
                <w:i w:val="0"/>
                <w:lang w:val="ru-RU"/>
              </w:rPr>
              <w:t>ам</w:t>
            </w:r>
            <w:r w:rsidR="00054985">
              <w:rPr>
                <w:b/>
                <w:i w:val="0"/>
                <w:lang w:val="ru-RU"/>
              </w:rPr>
              <w:t xml:space="preserve">? </w:t>
            </w:r>
          </w:p>
        </w:tc>
      </w:tr>
      <w:tr w:rsidR="00861C9F" w:rsidRPr="00D63A01" w14:paraId="54894820" w14:textId="77777777" w:rsidTr="00861C9F">
        <w:tc>
          <w:tcPr>
            <w:tcW w:w="11199" w:type="dxa"/>
            <w:shd w:val="clear" w:color="auto" w:fill="F3F3F3"/>
          </w:tcPr>
          <w:p w14:paraId="01091578" w14:textId="77777777" w:rsidR="00861C9F" w:rsidRPr="006E6983" w:rsidRDefault="00861C9F" w:rsidP="00861C9F">
            <w:pPr>
              <w:pStyle w:val="Bodytextintable"/>
              <w:rPr>
                <w:lang w:val="ru-RU"/>
              </w:rPr>
            </w:pPr>
          </w:p>
        </w:tc>
      </w:tr>
      <w:tr w:rsidR="00861C9F" w:rsidRPr="00D63A01" w14:paraId="3E5E72AC" w14:textId="77777777" w:rsidTr="00861C9F">
        <w:tc>
          <w:tcPr>
            <w:tcW w:w="11199" w:type="dxa"/>
            <w:shd w:val="clear" w:color="auto" w:fill="E0E0E0"/>
          </w:tcPr>
          <w:p w14:paraId="68662F10" w14:textId="515E6B1D" w:rsidR="00861C9F" w:rsidRPr="006E6983" w:rsidRDefault="00861C9F" w:rsidP="00861C9F">
            <w:pPr>
              <w:pStyle w:val="SubsectionTable"/>
              <w:rPr>
                <w:lang w:val="ru-RU"/>
              </w:rPr>
            </w:pPr>
            <w:r w:rsidRPr="006E6983">
              <w:rPr>
                <w:lang w:val="ru-RU"/>
              </w:rPr>
              <w:t xml:space="preserve">2.3 </w:t>
            </w:r>
            <w:r w:rsidR="00FF192C">
              <w:rPr>
                <w:lang w:val="ru-RU"/>
              </w:rPr>
              <w:t>Каким образом информация об этих проблемах доводилась до сведения тех, кому она была адресована</w:t>
            </w:r>
            <w:r w:rsidRPr="006E6983">
              <w:rPr>
                <w:lang w:val="ru-RU"/>
              </w:rPr>
              <w:t>?</w:t>
            </w:r>
          </w:p>
          <w:p w14:paraId="0407E810" w14:textId="60145E36" w:rsidR="00861C9F" w:rsidRPr="006E6983" w:rsidRDefault="00A6548F" w:rsidP="003371B5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В чей адрес направлялась информация и какие использовались каналы</w:t>
            </w:r>
            <w:r w:rsidR="003371B5">
              <w:rPr>
                <w:lang w:val="ru-RU"/>
              </w:rPr>
              <w:t xml:space="preserve"> (</w:t>
            </w:r>
            <w:r>
              <w:rPr>
                <w:lang w:val="ru-RU"/>
              </w:rPr>
              <w:t>МАФ, СКК, горяч</w:t>
            </w:r>
            <w:r w:rsidR="003371B5">
              <w:rPr>
                <w:lang w:val="ru-RU"/>
              </w:rPr>
              <w:t>ая</w:t>
            </w:r>
            <w:r>
              <w:rPr>
                <w:lang w:val="ru-RU"/>
              </w:rPr>
              <w:t xml:space="preserve"> лини</w:t>
            </w:r>
            <w:r w:rsidR="003371B5">
              <w:rPr>
                <w:lang w:val="ru-RU"/>
              </w:rPr>
              <w:t>я</w:t>
            </w:r>
            <w:r>
              <w:rPr>
                <w:lang w:val="ru-RU"/>
              </w:rPr>
              <w:t xml:space="preserve"> ОГИ, заседания страновой команды и </w:t>
            </w:r>
            <w:r w:rsidR="003371B5">
              <w:rPr>
                <w:lang w:val="ru-RU"/>
              </w:rPr>
              <w:t>т.д.)?</w:t>
            </w:r>
          </w:p>
        </w:tc>
      </w:tr>
      <w:tr w:rsidR="00861C9F" w:rsidRPr="00D63A01" w14:paraId="73C8889B" w14:textId="77777777" w:rsidTr="00861C9F">
        <w:tc>
          <w:tcPr>
            <w:tcW w:w="11199" w:type="dxa"/>
            <w:shd w:val="clear" w:color="auto" w:fill="F3F3F3"/>
          </w:tcPr>
          <w:p w14:paraId="4862078D" w14:textId="77777777" w:rsidR="00861C9F" w:rsidRPr="006E6983" w:rsidRDefault="00861C9F" w:rsidP="00861C9F">
            <w:pPr>
              <w:pStyle w:val="Bodytextintable"/>
              <w:rPr>
                <w:lang w:val="ru-RU"/>
              </w:rPr>
            </w:pPr>
          </w:p>
        </w:tc>
      </w:tr>
      <w:tr w:rsidR="00861C9F" w:rsidRPr="003B39F2" w14:paraId="712700E1" w14:textId="77777777" w:rsidTr="00861C9F">
        <w:tc>
          <w:tcPr>
            <w:tcW w:w="11199" w:type="dxa"/>
            <w:shd w:val="clear" w:color="auto" w:fill="E0E0E0"/>
          </w:tcPr>
          <w:p w14:paraId="128A9BBC" w14:textId="6E2D76BE" w:rsidR="00861C9F" w:rsidRPr="006E6983" w:rsidRDefault="00861C9F" w:rsidP="00861C9F">
            <w:pPr>
              <w:pStyle w:val="SubsectionTable"/>
              <w:rPr>
                <w:lang w:val="ru-RU"/>
              </w:rPr>
            </w:pPr>
            <w:r w:rsidRPr="006E6983">
              <w:rPr>
                <w:lang w:val="ru-RU"/>
              </w:rPr>
              <w:t xml:space="preserve">2.4 </w:t>
            </w:r>
            <w:r w:rsidR="00A6548F">
              <w:rPr>
                <w:lang w:val="ru-RU"/>
              </w:rPr>
              <w:t xml:space="preserve">Если информация об этих проблемах не доводилась до </w:t>
            </w:r>
            <w:r w:rsidR="00C555A9">
              <w:rPr>
                <w:lang w:val="ru-RU"/>
              </w:rPr>
              <w:t xml:space="preserve">сведения </w:t>
            </w:r>
            <w:r w:rsidR="00A6548F">
              <w:rPr>
                <w:lang w:val="ru-RU"/>
              </w:rPr>
              <w:t xml:space="preserve">Глобального фонда или других доноров, то почему и каким образом решались </w:t>
            </w:r>
            <w:r w:rsidR="003371B5">
              <w:rPr>
                <w:lang w:val="ru-RU"/>
              </w:rPr>
              <w:t xml:space="preserve">эти </w:t>
            </w:r>
            <w:r w:rsidR="00A6548F">
              <w:rPr>
                <w:lang w:val="ru-RU"/>
              </w:rPr>
              <w:t>проблемы</w:t>
            </w:r>
            <w:r w:rsidRPr="006E6983">
              <w:rPr>
                <w:lang w:val="ru-RU"/>
              </w:rPr>
              <w:t>?</w:t>
            </w:r>
          </w:p>
          <w:p w14:paraId="4489AFB8" w14:textId="5D890BD8" w:rsidR="00861C9F" w:rsidRPr="003B39F2" w:rsidRDefault="00A6548F" w:rsidP="0070264E">
            <w:pPr>
              <w:pStyle w:val="ItalicsTable"/>
              <w:rPr>
                <w:lang w:val="en-GB"/>
              </w:rPr>
            </w:pPr>
            <w:r>
              <w:rPr>
                <w:lang w:val="ru-RU"/>
              </w:rPr>
              <w:t>Назовите факторы, которые препятствовали направлению сообщений</w:t>
            </w:r>
            <w:r w:rsidR="0070264E">
              <w:rPr>
                <w:lang w:val="ru-RU"/>
              </w:rPr>
              <w:t xml:space="preserve"> или распространению</w:t>
            </w:r>
            <w:r>
              <w:rPr>
                <w:lang w:val="ru-RU"/>
              </w:rPr>
              <w:t xml:space="preserve"> информации о процедурах направления сообщений</w:t>
            </w:r>
            <w:r w:rsidR="0070264E">
              <w:rPr>
                <w:lang w:val="ru-RU"/>
              </w:rPr>
              <w:t xml:space="preserve">, </w:t>
            </w:r>
            <w:r w:rsidR="003371B5">
              <w:rPr>
                <w:lang w:val="ru-RU"/>
              </w:rPr>
              <w:t xml:space="preserve">и </w:t>
            </w:r>
            <w:r w:rsidR="0070264E">
              <w:rPr>
                <w:lang w:val="ru-RU"/>
              </w:rPr>
              <w:t>опишите внутреннюю методику решения проблем мошенничества и коррупции</w:t>
            </w:r>
            <w:r w:rsidR="00861C9F">
              <w:t>.</w:t>
            </w:r>
          </w:p>
        </w:tc>
      </w:tr>
      <w:tr w:rsidR="00861C9F" w:rsidRPr="003B39F2" w14:paraId="0B2F1EAE" w14:textId="77777777" w:rsidTr="00CE2FB5">
        <w:trPr>
          <w:trHeight w:val="494"/>
        </w:trPr>
        <w:tc>
          <w:tcPr>
            <w:tcW w:w="11199" w:type="dxa"/>
            <w:shd w:val="clear" w:color="auto" w:fill="F3F3F3"/>
          </w:tcPr>
          <w:p w14:paraId="0059AC2E" w14:textId="77777777" w:rsidR="00861C9F" w:rsidRPr="003B39F2" w:rsidRDefault="00861C9F" w:rsidP="00861C9F">
            <w:pPr>
              <w:pStyle w:val="Bodytextintable"/>
              <w:rPr>
                <w:lang w:val="en-GB"/>
              </w:rPr>
            </w:pPr>
          </w:p>
        </w:tc>
      </w:tr>
      <w:tr w:rsidR="00861C9F" w:rsidRPr="00D63A01" w14:paraId="09518820" w14:textId="77777777" w:rsidTr="00861C9F">
        <w:tc>
          <w:tcPr>
            <w:tcW w:w="11199" w:type="dxa"/>
            <w:shd w:val="clear" w:color="auto" w:fill="E0E0E0"/>
          </w:tcPr>
          <w:p w14:paraId="1571CE17" w14:textId="5FBC5338" w:rsidR="00861C9F" w:rsidRPr="006E6983" w:rsidRDefault="00861C9F" w:rsidP="00861C9F">
            <w:pPr>
              <w:pStyle w:val="SubsectionTable"/>
              <w:rPr>
                <w:lang w:val="ru-RU"/>
              </w:rPr>
            </w:pPr>
            <w:r w:rsidRPr="006E6983">
              <w:rPr>
                <w:lang w:val="ru-RU"/>
              </w:rPr>
              <w:lastRenderedPageBreak/>
              <w:t xml:space="preserve">2.5 </w:t>
            </w:r>
            <w:r w:rsidR="00E73C4B">
              <w:rPr>
                <w:lang w:val="ru-RU"/>
              </w:rPr>
              <w:t>Какие внутренние расследования проводились в данной организации (в связи с программами Глобального фонда и финансирования по линии Глобального фонда или других организаций-доноров или партнеров)?</w:t>
            </w:r>
            <w:r w:rsidRPr="006E6983">
              <w:rPr>
                <w:lang w:val="ru-RU"/>
              </w:rPr>
              <w:t xml:space="preserve"> </w:t>
            </w:r>
          </w:p>
          <w:p w14:paraId="2E04CDA2" w14:textId="61F74022" w:rsidR="00861C9F" w:rsidRPr="006E6983" w:rsidRDefault="001A5A2C" w:rsidP="003371B5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Приложите обзорную информацию</w:t>
            </w:r>
            <w:r w:rsidR="003371B5">
              <w:rPr>
                <w:lang w:val="ru-RU"/>
              </w:rPr>
              <w:t>,</w:t>
            </w:r>
            <w:r>
              <w:rPr>
                <w:lang w:val="ru-RU"/>
              </w:rPr>
              <w:t xml:space="preserve"> сводную таблицу или краткие сведения о расследованиях, проводившихся организацией</w:t>
            </w:r>
            <w:r w:rsidR="00861C9F" w:rsidRPr="006E6983">
              <w:rPr>
                <w:lang w:val="ru-RU"/>
              </w:rPr>
              <w:t>.</w:t>
            </w:r>
          </w:p>
        </w:tc>
      </w:tr>
      <w:tr w:rsidR="00861C9F" w:rsidRPr="00D63A01" w14:paraId="01ECE67D" w14:textId="77777777" w:rsidTr="00861C9F">
        <w:tc>
          <w:tcPr>
            <w:tcW w:w="11199" w:type="dxa"/>
            <w:shd w:val="clear" w:color="auto" w:fill="F3F3F3"/>
          </w:tcPr>
          <w:p w14:paraId="17DFDB4D" w14:textId="77777777" w:rsidR="00861C9F" w:rsidRPr="006E6983" w:rsidRDefault="00861C9F" w:rsidP="00861C9F">
            <w:pPr>
              <w:pStyle w:val="Bodytextintable"/>
              <w:rPr>
                <w:lang w:val="ru-RU"/>
              </w:rPr>
            </w:pPr>
          </w:p>
        </w:tc>
      </w:tr>
      <w:tr w:rsidR="00861C9F" w:rsidRPr="003B39F2" w14:paraId="0067075A" w14:textId="77777777" w:rsidTr="00861C9F">
        <w:tc>
          <w:tcPr>
            <w:tcW w:w="11199" w:type="dxa"/>
            <w:shd w:val="clear" w:color="auto" w:fill="E0E0E0"/>
          </w:tcPr>
          <w:p w14:paraId="67A7E6F9" w14:textId="6B2DBC08" w:rsidR="00861C9F" w:rsidRPr="006E6983" w:rsidRDefault="00861C9F" w:rsidP="00861C9F">
            <w:pPr>
              <w:pStyle w:val="SubsectionTable"/>
              <w:rPr>
                <w:lang w:val="ru-RU"/>
              </w:rPr>
            </w:pPr>
            <w:r w:rsidRPr="006E6983">
              <w:rPr>
                <w:lang w:val="ru-RU"/>
              </w:rPr>
              <w:t xml:space="preserve">2.6 </w:t>
            </w:r>
            <w:r w:rsidR="00CE03AD">
              <w:rPr>
                <w:lang w:val="ru-RU"/>
              </w:rPr>
              <w:t>Какой национальный орган отвечает за борьбу с мошенничеством и коррупцией в стране</w:t>
            </w:r>
            <w:r w:rsidRPr="006E6983">
              <w:rPr>
                <w:lang w:val="ru-RU"/>
              </w:rPr>
              <w:t>?</w:t>
            </w:r>
          </w:p>
          <w:p w14:paraId="2513B72D" w14:textId="5DCE06C4" w:rsidR="00861C9F" w:rsidRPr="003B39F2" w:rsidRDefault="00CE03AD" w:rsidP="003371B5">
            <w:pPr>
              <w:pStyle w:val="ItalicsTable"/>
              <w:rPr>
                <w:lang w:val="en-GB"/>
              </w:rPr>
            </w:pPr>
            <w:r>
              <w:rPr>
                <w:lang w:val="ru-RU"/>
              </w:rPr>
              <w:t xml:space="preserve">Назовите компетентный орган в стране, который обязан принимать сообщения о мошенничестве и осуществлять соответствующие меры. </w:t>
            </w:r>
            <w:r w:rsidR="003371B5">
              <w:rPr>
                <w:lang w:val="ru-RU"/>
              </w:rPr>
              <w:t xml:space="preserve">Укажите контактные данные </w:t>
            </w:r>
            <w:r>
              <w:rPr>
                <w:lang w:val="ru-RU"/>
              </w:rPr>
              <w:t xml:space="preserve">этого органа в </w:t>
            </w:r>
            <w:r w:rsidR="003371B5">
              <w:rPr>
                <w:lang w:val="ru-RU"/>
              </w:rPr>
              <w:t>Р</w:t>
            </w:r>
            <w:r>
              <w:rPr>
                <w:lang w:val="ru-RU"/>
              </w:rPr>
              <w:t xml:space="preserve">азделе 3. </w:t>
            </w:r>
          </w:p>
        </w:tc>
      </w:tr>
      <w:tr w:rsidR="00861C9F" w:rsidRPr="003B39F2" w14:paraId="7147B2D6" w14:textId="77777777" w:rsidTr="00861C9F">
        <w:tc>
          <w:tcPr>
            <w:tcW w:w="11199" w:type="dxa"/>
            <w:shd w:val="clear" w:color="auto" w:fill="F3F3F3"/>
          </w:tcPr>
          <w:p w14:paraId="0B91BE8C" w14:textId="77777777" w:rsidR="00861C9F" w:rsidRPr="003B39F2" w:rsidRDefault="00861C9F" w:rsidP="00861C9F">
            <w:pPr>
              <w:pStyle w:val="Bodytextintable"/>
              <w:rPr>
                <w:lang w:val="en-GB"/>
              </w:rPr>
            </w:pPr>
          </w:p>
        </w:tc>
      </w:tr>
      <w:tr w:rsidR="00861C9F" w:rsidRPr="00D63A01" w14:paraId="216DF6CA" w14:textId="77777777" w:rsidTr="00861C9F">
        <w:tc>
          <w:tcPr>
            <w:tcW w:w="11199" w:type="dxa"/>
            <w:shd w:val="clear" w:color="auto" w:fill="E0E0E0"/>
          </w:tcPr>
          <w:p w14:paraId="0970A967" w14:textId="41CEA5A0" w:rsidR="00861C9F" w:rsidRPr="006E6983" w:rsidRDefault="00CE03AD" w:rsidP="00861C9F">
            <w:pPr>
              <w:pStyle w:val="SubsectionTable"/>
              <w:rPr>
                <w:lang w:val="ru-RU"/>
              </w:rPr>
            </w:pPr>
            <w:r w:rsidRPr="006E6983">
              <w:rPr>
                <w:lang w:val="ru-RU"/>
              </w:rPr>
              <w:t>2.7</w:t>
            </w:r>
            <w:r w:rsidR="00EA7B52">
              <w:rPr>
                <w:lang w:val="ru-RU"/>
              </w:rPr>
              <w:t xml:space="preserve"> </w:t>
            </w:r>
            <w:r w:rsidRPr="006E6983">
              <w:rPr>
                <w:lang w:val="ru-RU"/>
              </w:rPr>
              <w:t xml:space="preserve">Направляла ли данная организация сообщения о мошенничестве и коррупции </w:t>
            </w:r>
            <w:r w:rsidR="00716311">
              <w:rPr>
                <w:lang w:val="ru-RU"/>
              </w:rPr>
              <w:t xml:space="preserve">в связи с программами Глобального фонда или других организаций-доноров и партнеров </w:t>
            </w:r>
            <w:r w:rsidRPr="006E6983">
              <w:rPr>
                <w:lang w:val="ru-RU"/>
              </w:rPr>
              <w:t>в</w:t>
            </w:r>
            <w:r w:rsidR="00716311">
              <w:rPr>
                <w:lang w:val="ru-RU"/>
              </w:rPr>
              <w:t xml:space="preserve"> адрес этого национального органа?</w:t>
            </w:r>
          </w:p>
          <w:p w14:paraId="5615E7E4" w14:textId="416CF339" w:rsidR="00861C9F" w:rsidRPr="006E6983" w:rsidRDefault="00716311" w:rsidP="00FC16F6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Укажите подробности: какая информация направлялась и когда, какие результаты</w:t>
            </w:r>
            <w:r w:rsidR="00FC16F6">
              <w:rPr>
                <w:lang w:val="ru-RU"/>
              </w:rPr>
              <w:t xml:space="preserve"> получены</w:t>
            </w:r>
            <w:r>
              <w:rPr>
                <w:lang w:val="ru-RU"/>
              </w:rPr>
              <w:t>?</w:t>
            </w:r>
          </w:p>
        </w:tc>
      </w:tr>
      <w:tr w:rsidR="00861C9F" w:rsidRPr="00D63A01" w14:paraId="52CD44BF" w14:textId="77777777" w:rsidTr="00861C9F">
        <w:tc>
          <w:tcPr>
            <w:tcW w:w="11199" w:type="dxa"/>
            <w:shd w:val="clear" w:color="auto" w:fill="F3F3F3"/>
          </w:tcPr>
          <w:p w14:paraId="12A15883" w14:textId="77777777" w:rsidR="00861C9F" w:rsidRPr="006E6983" w:rsidRDefault="00861C9F" w:rsidP="00861C9F">
            <w:pPr>
              <w:pStyle w:val="Bodytextintable"/>
              <w:rPr>
                <w:lang w:val="ru-RU"/>
              </w:rPr>
            </w:pPr>
          </w:p>
        </w:tc>
      </w:tr>
      <w:tr w:rsidR="00861C9F" w:rsidRPr="00D63A01" w14:paraId="3B513E6D" w14:textId="77777777" w:rsidTr="00861C9F">
        <w:tc>
          <w:tcPr>
            <w:tcW w:w="11199" w:type="dxa"/>
            <w:shd w:val="clear" w:color="auto" w:fill="E0E0E0"/>
          </w:tcPr>
          <w:p w14:paraId="6F12B25B" w14:textId="021972EC" w:rsidR="00861C9F" w:rsidRPr="006E6983" w:rsidRDefault="00861C9F" w:rsidP="00716311">
            <w:pPr>
              <w:pStyle w:val="SubsectionTable"/>
              <w:rPr>
                <w:lang w:val="ru-RU"/>
              </w:rPr>
            </w:pPr>
            <w:r w:rsidRPr="006E6983">
              <w:rPr>
                <w:lang w:val="ru-RU"/>
              </w:rPr>
              <w:t xml:space="preserve">2.8 </w:t>
            </w:r>
            <w:r w:rsidR="00716311">
              <w:rPr>
                <w:lang w:val="ru-RU"/>
              </w:rPr>
              <w:t xml:space="preserve">Проводит ли эта организация расследования по фактам </w:t>
            </w:r>
            <w:r w:rsidR="00716311" w:rsidRPr="006E6983">
              <w:rPr>
                <w:lang w:val="ru-RU"/>
              </w:rPr>
              <w:t>мошенничеств</w:t>
            </w:r>
            <w:r w:rsidR="00716311">
              <w:rPr>
                <w:lang w:val="ru-RU"/>
              </w:rPr>
              <w:t>а</w:t>
            </w:r>
            <w:r w:rsidR="00716311" w:rsidRPr="006E6983">
              <w:rPr>
                <w:lang w:val="ru-RU"/>
              </w:rPr>
              <w:t xml:space="preserve"> и коррупции</w:t>
            </w:r>
            <w:r w:rsidR="00716311">
              <w:rPr>
                <w:lang w:val="ru-RU"/>
              </w:rPr>
              <w:t xml:space="preserve"> в настоящее время</w:t>
            </w:r>
            <w:r w:rsidRPr="006E6983">
              <w:rPr>
                <w:lang w:val="ru-RU"/>
              </w:rPr>
              <w:t>?</w:t>
            </w:r>
          </w:p>
        </w:tc>
      </w:tr>
      <w:tr w:rsidR="00861C9F" w:rsidRPr="00D63A01" w14:paraId="183EA700" w14:textId="77777777" w:rsidTr="00861C9F">
        <w:tc>
          <w:tcPr>
            <w:tcW w:w="11199" w:type="dxa"/>
            <w:shd w:val="clear" w:color="auto" w:fill="F3F3F3"/>
          </w:tcPr>
          <w:p w14:paraId="36D4AEB2" w14:textId="77777777" w:rsidR="00861C9F" w:rsidRPr="006E6983" w:rsidRDefault="00861C9F" w:rsidP="00861C9F">
            <w:pPr>
              <w:pStyle w:val="Bodytextintable"/>
              <w:rPr>
                <w:lang w:val="ru-RU"/>
              </w:rPr>
            </w:pPr>
          </w:p>
        </w:tc>
      </w:tr>
      <w:tr w:rsidR="00861C9F" w:rsidRPr="00D63A01" w14:paraId="0A70C7EE" w14:textId="77777777" w:rsidTr="00861C9F">
        <w:tc>
          <w:tcPr>
            <w:tcW w:w="11199" w:type="dxa"/>
            <w:shd w:val="clear" w:color="auto" w:fill="E0E0E0"/>
          </w:tcPr>
          <w:p w14:paraId="2437EFEC" w14:textId="3BD1CB2E" w:rsidR="00861C9F" w:rsidRPr="006E6983" w:rsidRDefault="00861C9F" w:rsidP="00861C9F">
            <w:pPr>
              <w:pStyle w:val="SubsectionTable"/>
              <w:rPr>
                <w:lang w:val="ru-RU"/>
              </w:rPr>
            </w:pPr>
            <w:r w:rsidRPr="006E6983">
              <w:rPr>
                <w:lang w:val="ru-RU"/>
              </w:rPr>
              <w:t xml:space="preserve">2.9 </w:t>
            </w:r>
            <w:r w:rsidR="0049612F">
              <w:rPr>
                <w:lang w:val="ru-RU"/>
              </w:rPr>
              <w:t>Имеются ли у этой организации партнерс</w:t>
            </w:r>
            <w:r w:rsidR="00CD1525">
              <w:rPr>
                <w:lang w:val="ru-RU"/>
              </w:rPr>
              <w:t>кие связи</w:t>
            </w:r>
            <w:r w:rsidR="0049612F">
              <w:rPr>
                <w:lang w:val="ru-RU"/>
              </w:rPr>
              <w:t xml:space="preserve"> или соглашения о совместном использовании информации с другими организациями</w:t>
            </w:r>
            <w:r w:rsidRPr="006E6983">
              <w:rPr>
                <w:lang w:val="ru-RU"/>
              </w:rPr>
              <w:t>?</w:t>
            </w:r>
          </w:p>
          <w:p w14:paraId="3890148A" w14:textId="380C8F5E" w:rsidR="00861C9F" w:rsidRPr="006E6983" w:rsidRDefault="0049612F" w:rsidP="00FC16F6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Поддерживает ли эта организация активные контакты с партнерами по борьбе с мошенничеством и коррупцией в стране и регионе? Принимают ли они участие в проведении профилактических мероприятий или в учебе</w:t>
            </w:r>
            <w:r w:rsidR="00FC16F6">
              <w:rPr>
                <w:lang w:val="ru-RU"/>
              </w:rPr>
              <w:t>?</w:t>
            </w:r>
          </w:p>
        </w:tc>
      </w:tr>
      <w:tr w:rsidR="00861C9F" w:rsidRPr="00D63A01" w14:paraId="17E83249" w14:textId="77777777" w:rsidTr="00861C9F">
        <w:tc>
          <w:tcPr>
            <w:tcW w:w="11199" w:type="dxa"/>
            <w:shd w:val="clear" w:color="auto" w:fill="F3F3F3"/>
          </w:tcPr>
          <w:p w14:paraId="23B2A81D" w14:textId="77777777" w:rsidR="00861C9F" w:rsidRPr="006E6983" w:rsidRDefault="00861C9F" w:rsidP="00861C9F">
            <w:pPr>
              <w:pStyle w:val="Bodytextintable"/>
              <w:rPr>
                <w:lang w:val="ru-RU"/>
              </w:rPr>
            </w:pPr>
          </w:p>
        </w:tc>
      </w:tr>
      <w:tr w:rsidR="00861C9F" w:rsidRPr="00D63A01" w14:paraId="762E960E" w14:textId="77777777" w:rsidTr="00861C9F">
        <w:tc>
          <w:tcPr>
            <w:tcW w:w="11199" w:type="dxa"/>
            <w:shd w:val="clear" w:color="auto" w:fill="E0E0E0"/>
          </w:tcPr>
          <w:p w14:paraId="41DDD484" w14:textId="7A5C306D" w:rsidR="00861C9F" w:rsidRPr="006E6983" w:rsidRDefault="00861C9F" w:rsidP="0049612F">
            <w:pPr>
              <w:pStyle w:val="ItalicsTable"/>
              <w:rPr>
                <w:lang w:val="ru-RU"/>
              </w:rPr>
            </w:pPr>
            <w:r w:rsidRPr="006E6983">
              <w:rPr>
                <w:b/>
                <w:i w:val="0"/>
                <w:lang w:val="ru-RU"/>
              </w:rPr>
              <w:t xml:space="preserve">2.10 </w:t>
            </w:r>
            <w:r w:rsidR="0049612F">
              <w:rPr>
                <w:b/>
                <w:i w:val="0"/>
                <w:lang w:val="ru-RU"/>
              </w:rPr>
              <w:t>Прочая информация о мерах по предотвращению и пресечению мошенничества</w:t>
            </w:r>
            <w:r w:rsidR="0049612F" w:rsidRPr="0049612F">
              <w:rPr>
                <w:b/>
                <w:i w:val="0"/>
                <w:lang w:val="ru-RU"/>
              </w:rPr>
              <w:t xml:space="preserve"> и коррупции</w:t>
            </w:r>
            <w:r w:rsidR="0049612F">
              <w:rPr>
                <w:b/>
                <w:i w:val="0"/>
                <w:lang w:val="ru-RU"/>
              </w:rPr>
              <w:t>.</w:t>
            </w:r>
            <w:r w:rsidRPr="006E6983">
              <w:rPr>
                <w:b/>
                <w:i w:val="0"/>
                <w:lang w:val="ru-RU"/>
              </w:rPr>
              <w:t xml:space="preserve">  </w:t>
            </w:r>
          </w:p>
        </w:tc>
      </w:tr>
      <w:tr w:rsidR="00861C9F" w:rsidRPr="00D63A01" w14:paraId="448DBB39" w14:textId="77777777" w:rsidTr="00861C9F">
        <w:tc>
          <w:tcPr>
            <w:tcW w:w="11199" w:type="dxa"/>
            <w:shd w:val="clear" w:color="auto" w:fill="F3F3F3"/>
          </w:tcPr>
          <w:p w14:paraId="743F8993" w14:textId="77777777" w:rsidR="00861C9F" w:rsidRPr="006E6983" w:rsidRDefault="00861C9F" w:rsidP="00861C9F">
            <w:pPr>
              <w:pStyle w:val="Bodytextintable"/>
              <w:rPr>
                <w:lang w:val="ru-RU"/>
              </w:rPr>
            </w:pPr>
          </w:p>
        </w:tc>
      </w:tr>
    </w:tbl>
    <w:p w14:paraId="42E572C1" w14:textId="77777777" w:rsidR="00380FC9" w:rsidRPr="006E6983" w:rsidRDefault="00380FC9" w:rsidP="00616AED">
      <w:pPr>
        <w:pStyle w:val="BodyText"/>
        <w:rPr>
          <w:lang w:val="ru-RU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1550AA" w:rsidRPr="00D63A01" w14:paraId="08524785" w14:textId="77777777" w:rsidTr="002D1D89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5EE813F3" w14:textId="46069806" w:rsidR="001550AA" w:rsidRPr="00FC16F6" w:rsidRDefault="00D00874" w:rsidP="00FC16F6">
            <w:pPr>
              <w:pStyle w:val="Sectiontitle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Уполномоченные по борьбе с мошенничеством и коррупцией</w:t>
            </w:r>
            <w:r w:rsidR="00FC16F6" w:rsidRPr="00FC16F6">
              <w:rPr>
                <w:lang w:val="ru-RU"/>
              </w:rPr>
              <w:t xml:space="preserve">: </w:t>
            </w:r>
            <w:r w:rsidR="00FC16F6">
              <w:rPr>
                <w:lang w:val="ru-RU"/>
              </w:rPr>
              <w:t>к</w:t>
            </w:r>
            <w:r>
              <w:rPr>
                <w:lang w:val="ru-RU"/>
              </w:rPr>
              <w:t>о</w:t>
            </w:r>
            <w:r w:rsidR="00FC16F6">
              <w:rPr>
                <w:lang w:val="ru-RU"/>
              </w:rPr>
              <w:t>нтактные данные</w:t>
            </w:r>
            <w:r>
              <w:rPr>
                <w:lang w:val="ru-RU"/>
              </w:rPr>
              <w:t xml:space="preserve"> ответственных работников</w:t>
            </w:r>
          </w:p>
        </w:tc>
      </w:tr>
      <w:tr w:rsidR="001550AA" w:rsidRPr="00D63A01" w14:paraId="052C400A" w14:textId="77777777" w:rsidTr="002D1D89">
        <w:tc>
          <w:tcPr>
            <w:tcW w:w="11199" w:type="dxa"/>
            <w:shd w:val="clear" w:color="auto" w:fill="E0E0E0"/>
          </w:tcPr>
          <w:p w14:paraId="0BCE51FE" w14:textId="07253FAB" w:rsidR="001550AA" w:rsidRPr="006E6983" w:rsidRDefault="00D00874" w:rsidP="00FC16F6">
            <w:pPr>
              <w:pStyle w:val="ItalicsTable"/>
              <w:rPr>
                <w:lang w:val="ru-RU"/>
              </w:rPr>
            </w:pPr>
            <w:r>
              <w:rPr>
                <w:lang w:val="ru-RU"/>
              </w:rPr>
              <w:t>Укажите все ко</w:t>
            </w:r>
            <w:r w:rsidR="00FC16F6">
              <w:rPr>
                <w:lang w:val="ru-RU"/>
              </w:rPr>
              <w:t>нтактные данные,</w:t>
            </w:r>
            <w:r w:rsidR="00D27A8F">
              <w:rPr>
                <w:lang w:val="ru-RU"/>
              </w:rPr>
              <w:t xml:space="preserve"> </w:t>
            </w:r>
            <w:r w:rsidR="00FC16F6">
              <w:rPr>
                <w:lang w:val="ru-RU"/>
              </w:rPr>
              <w:t>функции</w:t>
            </w:r>
            <w:r w:rsidR="00D27A8F">
              <w:rPr>
                <w:lang w:val="ru-RU"/>
              </w:rPr>
              <w:t xml:space="preserve"> и обязанности работников, ответственных за прием</w:t>
            </w:r>
            <w:r w:rsidR="00FC16F6">
              <w:rPr>
                <w:lang w:val="ru-RU"/>
              </w:rPr>
              <w:t>, учет и контроль</w:t>
            </w:r>
            <w:r w:rsidR="00D27A8F">
              <w:rPr>
                <w:lang w:val="ru-RU"/>
              </w:rPr>
              <w:t xml:space="preserve"> сообщений о мошенничестве и </w:t>
            </w:r>
            <w:r w:rsidR="00FC16F6">
              <w:rPr>
                <w:lang w:val="ru-RU"/>
              </w:rPr>
              <w:t xml:space="preserve">за </w:t>
            </w:r>
            <w:r w:rsidR="00D27A8F">
              <w:rPr>
                <w:lang w:val="ru-RU"/>
              </w:rPr>
              <w:t>принятие необходимых мер.</w:t>
            </w:r>
          </w:p>
        </w:tc>
      </w:tr>
      <w:tr w:rsidR="001550AA" w:rsidRPr="00D63A01" w14:paraId="04E0F553" w14:textId="77777777" w:rsidTr="00CE2FB5">
        <w:trPr>
          <w:trHeight w:val="1177"/>
        </w:trPr>
        <w:tc>
          <w:tcPr>
            <w:tcW w:w="11199" w:type="dxa"/>
            <w:shd w:val="clear" w:color="auto" w:fill="F3F3F3"/>
          </w:tcPr>
          <w:p w14:paraId="0DA16D0B" w14:textId="77777777" w:rsidR="001550AA" w:rsidRPr="006E6983" w:rsidRDefault="001550AA" w:rsidP="002D1D89">
            <w:pPr>
              <w:pStyle w:val="Bodytextintable"/>
              <w:rPr>
                <w:lang w:val="ru-RU"/>
              </w:rPr>
            </w:pPr>
          </w:p>
        </w:tc>
      </w:tr>
    </w:tbl>
    <w:p w14:paraId="3020DF2D" w14:textId="435AFFB9" w:rsidR="00A01D5A" w:rsidRPr="006E6983" w:rsidRDefault="00A01D5A" w:rsidP="00F80528">
      <w:pPr>
        <w:rPr>
          <w:rFonts w:ascii="Arial" w:hAnsi="Arial" w:cs="Arial"/>
          <w:b/>
          <w:lang w:val="ru-RU"/>
        </w:rPr>
      </w:pPr>
    </w:p>
    <w:sectPr w:rsidR="00A01D5A" w:rsidRPr="006E6983" w:rsidSect="004D7916">
      <w:pgSz w:w="11910" w:h="16840"/>
      <w:pgMar w:top="440" w:right="340" w:bottom="920" w:left="340" w:header="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4B376B" w14:textId="77777777" w:rsidR="006059EF" w:rsidRDefault="006059EF">
      <w:r>
        <w:separator/>
      </w:r>
    </w:p>
  </w:endnote>
  <w:endnote w:type="continuationSeparator" w:id="0">
    <w:p w14:paraId="5EAE67EB" w14:textId="77777777" w:rsidR="006059EF" w:rsidRDefault="0060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Roboto">
    <w:altName w:val="Times New Roman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8A58F" w14:textId="7058B266" w:rsidR="00465D53" w:rsidRDefault="006A0799">
    <w:pPr>
      <w:pStyle w:val="BodyText"/>
      <w:spacing w:line="14" w:lineRule="auto"/>
      <w:rPr>
        <w:i/>
        <w:sz w:val="20"/>
      </w:rPr>
    </w:pPr>
    <w:r w:rsidRPr="009855EC">
      <w:rPr>
        <w:noProof/>
      </w:rPr>
      <w:drawing>
        <wp:anchor distT="0" distB="0" distL="114300" distR="114300" simplePos="0" relativeHeight="251661312" behindDoc="0" locked="0" layoutInCell="1" allowOverlap="1" wp14:anchorId="15C0DB95" wp14:editId="22B4A598">
          <wp:simplePos x="0" y="0"/>
          <wp:positionH relativeFrom="margin">
            <wp:posOffset>0</wp:posOffset>
          </wp:positionH>
          <wp:positionV relativeFrom="margin">
            <wp:posOffset>9944100</wp:posOffset>
          </wp:positionV>
          <wp:extent cx="251019" cy="251019"/>
          <wp:effectExtent l="0" t="0" r="3175" b="317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ol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019" cy="2510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34607">
      <w:rPr>
        <w:noProof/>
      </w:rPr>
      <w:drawing>
        <wp:anchor distT="0" distB="0" distL="114300" distR="114300" simplePos="0" relativeHeight="251659264" behindDoc="0" locked="0" layoutInCell="1" allowOverlap="1" wp14:anchorId="41A18E0A" wp14:editId="6DD2E188">
          <wp:simplePos x="0" y="0"/>
          <wp:positionH relativeFrom="column">
            <wp:posOffset>4213225</wp:posOffset>
          </wp:positionH>
          <wp:positionV relativeFrom="paragraph">
            <wp:posOffset>245110</wp:posOffset>
          </wp:positionV>
          <wp:extent cx="2841625" cy="427501"/>
          <wp:effectExtent l="0" t="0" r="3175" b="4445"/>
          <wp:wrapNone/>
          <wp:docPr id="3" name="Picture 2" descr="Copy of OIG-logo-ru-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Copy of OIG-logo-ru-CMYK.eps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1625" cy="4275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C7681" w14:textId="77777777" w:rsidR="006059EF" w:rsidRDefault="006059EF">
      <w:r>
        <w:separator/>
      </w:r>
    </w:p>
  </w:footnote>
  <w:footnote w:type="continuationSeparator" w:id="0">
    <w:p w14:paraId="1FD17A44" w14:textId="77777777" w:rsidR="006059EF" w:rsidRDefault="006059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85115"/>
    <w:multiLevelType w:val="multilevel"/>
    <w:tmpl w:val="BA56FAC2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2160"/>
      </w:pPr>
      <w:rPr>
        <w:rFonts w:hint="default"/>
      </w:rPr>
    </w:lvl>
  </w:abstractNum>
  <w:abstractNum w:abstractNumId="1">
    <w:nsid w:val="645427D2"/>
    <w:multiLevelType w:val="multilevel"/>
    <w:tmpl w:val="BA56FAC2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B2"/>
    <w:rsid w:val="00054985"/>
    <w:rsid w:val="0007588D"/>
    <w:rsid w:val="000D7215"/>
    <w:rsid w:val="000E45A0"/>
    <w:rsid w:val="000F6783"/>
    <w:rsid w:val="0010565B"/>
    <w:rsid w:val="0010651F"/>
    <w:rsid w:val="001550AA"/>
    <w:rsid w:val="00165E52"/>
    <w:rsid w:val="001A5A2C"/>
    <w:rsid w:val="002179F3"/>
    <w:rsid w:val="002A5D4A"/>
    <w:rsid w:val="002B6CA4"/>
    <w:rsid w:val="002D1D89"/>
    <w:rsid w:val="002E7D9C"/>
    <w:rsid w:val="003371B5"/>
    <w:rsid w:val="00356989"/>
    <w:rsid w:val="00380FC9"/>
    <w:rsid w:val="003B03A2"/>
    <w:rsid w:val="003B39F2"/>
    <w:rsid w:val="003F3914"/>
    <w:rsid w:val="00412383"/>
    <w:rsid w:val="004527AD"/>
    <w:rsid w:val="00465D53"/>
    <w:rsid w:val="0048086B"/>
    <w:rsid w:val="0049612F"/>
    <w:rsid w:val="004A0723"/>
    <w:rsid w:val="004D7916"/>
    <w:rsid w:val="004F47A2"/>
    <w:rsid w:val="005C2DC0"/>
    <w:rsid w:val="005F6301"/>
    <w:rsid w:val="006059EF"/>
    <w:rsid w:val="00616AED"/>
    <w:rsid w:val="00630AE7"/>
    <w:rsid w:val="006706A9"/>
    <w:rsid w:val="006A0799"/>
    <w:rsid w:val="006B5406"/>
    <w:rsid w:val="006E6983"/>
    <w:rsid w:val="0070264E"/>
    <w:rsid w:val="00716311"/>
    <w:rsid w:val="007E23F0"/>
    <w:rsid w:val="007F3419"/>
    <w:rsid w:val="008530AC"/>
    <w:rsid w:val="00861C9F"/>
    <w:rsid w:val="00882E2A"/>
    <w:rsid w:val="009C4798"/>
    <w:rsid w:val="009D5ADC"/>
    <w:rsid w:val="009E4374"/>
    <w:rsid w:val="009F742A"/>
    <w:rsid w:val="00A01D5A"/>
    <w:rsid w:val="00A37122"/>
    <w:rsid w:val="00A6548F"/>
    <w:rsid w:val="00A744ED"/>
    <w:rsid w:val="00A772DF"/>
    <w:rsid w:val="00AB227B"/>
    <w:rsid w:val="00AE3162"/>
    <w:rsid w:val="00AF3A48"/>
    <w:rsid w:val="00B44B3B"/>
    <w:rsid w:val="00B72FBC"/>
    <w:rsid w:val="00BB1A0F"/>
    <w:rsid w:val="00C54D45"/>
    <w:rsid w:val="00C555A9"/>
    <w:rsid w:val="00CD1525"/>
    <w:rsid w:val="00CE03AD"/>
    <w:rsid w:val="00CE2FB5"/>
    <w:rsid w:val="00D00874"/>
    <w:rsid w:val="00D27A8F"/>
    <w:rsid w:val="00D63A01"/>
    <w:rsid w:val="00D640D0"/>
    <w:rsid w:val="00D702FD"/>
    <w:rsid w:val="00D945F9"/>
    <w:rsid w:val="00DA25B2"/>
    <w:rsid w:val="00DF7E56"/>
    <w:rsid w:val="00E631D4"/>
    <w:rsid w:val="00E73C4B"/>
    <w:rsid w:val="00E86CF4"/>
    <w:rsid w:val="00EA7B52"/>
    <w:rsid w:val="00ED765C"/>
    <w:rsid w:val="00F80528"/>
    <w:rsid w:val="00F87D76"/>
    <w:rsid w:val="00FA1753"/>
    <w:rsid w:val="00FC16F6"/>
    <w:rsid w:val="00FE3426"/>
    <w:rsid w:val="00FF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CCF4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  <w:rPr>
      <w:lang w:val="en-AU"/>
    </w:r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  <w:lang w:val="en-GB"/>
    </w:rPr>
  </w:style>
  <w:style w:type="character" w:styleId="Hyperlink">
    <w:name w:val="Hyperlink"/>
    <w:basedOn w:val="DefaultParagraphFont"/>
    <w:uiPriority w:val="99"/>
    <w:unhideWhenUsed/>
    <w:rsid w:val="004123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  <w:rPr>
      <w:lang w:val="en-AU"/>
    </w:r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  <w:lang w:val="en-GB"/>
    </w:rPr>
  </w:style>
  <w:style w:type="character" w:styleId="Hyperlink">
    <w:name w:val="Hyperlink"/>
    <w:basedOn w:val="DefaultParagraphFont"/>
    <w:uiPriority w:val="99"/>
    <w:unhideWhenUsed/>
    <w:rsid w:val="004123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F496FB-0CAA-9649-B2A7-FAADCF8F4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873</Words>
  <Characters>4980</Characters>
  <Application>Microsoft Macintosh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Media Frontier</Company>
  <LinksUpToDate>false</LinksUpToDate>
  <CharactersWithSpaces>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Shapiro</dc:creator>
  <cp:lastModifiedBy>Juliette Schack</cp:lastModifiedBy>
  <cp:revision>3</cp:revision>
  <dcterms:created xsi:type="dcterms:W3CDTF">2017-05-10T09:49:00Z</dcterms:created>
  <dcterms:modified xsi:type="dcterms:W3CDTF">2017-05-10T09:51:00Z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2017-03-23T00:00:00Z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2017-03-23T00:00:00Z</vt:filetime>
  </property>
</Properties>
</file>