
<file path=[Content_Types].xml><?xml version="1.0" encoding="utf-8"?>
<Types xmlns="http://schemas.openxmlformats.org/package/2006/content-types">
  <Default Extension="rels" ContentType="application/vnd.openxmlformats-package.relationships+xml"/>
  <Default Extension="emf" ContentType="image/x-emf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A4F360" w14:textId="4A5B71ED" w:rsidR="00A14AEF" w:rsidRDefault="00A20B39" w:rsidP="00BF7C68">
      <w:pPr>
        <w:pStyle w:val="Titleofthedocument"/>
        <w:rPr>
          <w:sz w:val="40"/>
          <w:szCs w:val="40"/>
          <w:lang w:bidi="fr-FR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312E5F2D" wp14:editId="5B05FF2A">
            <wp:simplePos x="0" y="0"/>
            <wp:positionH relativeFrom="column">
              <wp:posOffset>69850</wp:posOffset>
            </wp:positionH>
            <wp:positionV relativeFrom="paragraph">
              <wp:posOffset>0</wp:posOffset>
            </wp:positionV>
            <wp:extent cx="847698" cy="800100"/>
            <wp:effectExtent l="0" t="0" r="0" b="0"/>
            <wp:wrapNone/>
            <wp:docPr id="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698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6D6202" w:rsidRPr="00736EDE">
        <w:rPr>
          <w:sz w:val="40"/>
          <w:szCs w:val="40"/>
          <w:lang w:bidi="fr-FR"/>
        </w:rPr>
        <w:t xml:space="preserve">FORMULAIRE DE SIGNALEMENT </w:t>
      </w:r>
    </w:p>
    <w:p w14:paraId="796CB993" w14:textId="1DBB1457" w:rsidR="00BF7C68" w:rsidRPr="007014CF" w:rsidRDefault="006D6202" w:rsidP="00A14AEF">
      <w:pPr>
        <w:pStyle w:val="Titleofthedocument"/>
        <w:rPr>
          <w:sz w:val="40"/>
          <w:szCs w:val="40"/>
        </w:rPr>
      </w:pPr>
      <w:r w:rsidRPr="00736EDE">
        <w:rPr>
          <w:sz w:val="40"/>
          <w:szCs w:val="40"/>
          <w:lang w:bidi="fr-FR"/>
        </w:rPr>
        <w:t xml:space="preserve">ANTI-FRAUDE </w:t>
      </w:r>
      <w:r w:rsidR="00A14AEF">
        <w:rPr>
          <w:sz w:val="40"/>
          <w:szCs w:val="40"/>
          <w:lang w:bidi="fr-FR"/>
        </w:rPr>
        <w:t>E</w:t>
      </w:r>
      <w:r w:rsidRPr="00736EDE">
        <w:rPr>
          <w:sz w:val="40"/>
          <w:szCs w:val="40"/>
          <w:lang w:bidi="fr-FR"/>
        </w:rPr>
        <w:t>T ANTI-CORRUPTION</w:t>
      </w:r>
    </w:p>
    <w:p w14:paraId="64CFA7CC" w14:textId="77777777" w:rsidR="00497898" w:rsidRPr="007014CF" w:rsidRDefault="00497898" w:rsidP="00736EDE">
      <w:pPr>
        <w:pStyle w:val="ItalicsSubtitle"/>
        <w:spacing w:before="0" w:after="0" w:line="260" w:lineRule="exact"/>
      </w:pPr>
    </w:p>
    <w:p w14:paraId="0B43421B" w14:textId="77777777" w:rsidR="00677CA7" w:rsidRDefault="00A01D5A" w:rsidP="00677CA7">
      <w:pPr>
        <w:pStyle w:val="ItalicsSubtitle"/>
        <w:spacing w:before="0" w:after="0" w:line="260" w:lineRule="exact"/>
        <w:rPr>
          <w:lang w:bidi="fr-FR"/>
        </w:rPr>
      </w:pPr>
      <w:r w:rsidRPr="003B39F2">
        <w:rPr>
          <w:lang w:bidi="fr-FR"/>
        </w:rPr>
        <w:t xml:space="preserve">Remplissez </w:t>
      </w:r>
      <w:r w:rsidRPr="003B39F2">
        <w:rPr>
          <w:spacing w:val="5"/>
          <w:lang w:bidi="fr-FR"/>
        </w:rPr>
        <w:t xml:space="preserve">ce formulaire </w:t>
      </w:r>
      <w:r w:rsidRPr="003B39F2">
        <w:rPr>
          <w:spacing w:val="2"/>
          <w:lang w:bidi="fr-FR"/>
        </w:rPr>
        <w:t xml:space="preserve">pour </w:t>
      </w:r>
      <w:r w:rsidRPr="003B39F2">
        <w:rPr>
          <w:lang w:bidi="fr-FR"/>
        </w:rPr>
        <w:t>signaler tout acte répréhensible</w:t>
      </w:r>
    </w:p>
    <w:p w14:paraId="448FDC6F" w14:textId="559A4F5A" w:rsidR="006D6202" w:rsidRPr="007014CF" w:rsidRDefault="00A01D5A" w:rsidP="00677CA7">
      <w:pPr>
        <w:pStyle w:val="ItalicsSubtitle"/>
        <w:spacing w:before="0" w:after="0" w:line="260" w:lineRule="exact"/>
        <w:rPr>
          <w:lang w:bidi="fr-FR"/>
        </w:rPr>
      </w:pPr>
      <w:r w:rsidRPr="003B39F2">
        <w:rPr>
          <w:lang w:bidi="fr-FR"/>
        </w:rPr>
        <w:t xml:space="preserve"> </w:t>
      </w:r>
      <w:proofErr w:type="gramStart"/>
      <w:r w:rsidRPr="003B39F2">
        <w:rPr>
          <w:lang w:bidi="fr-FR"/>
        </w:rPr>
        <w:t>pouvant</w:t>
      </w:r>
      <w:proofErr w:type="gramEnd"/>
      <w:r w:rsidRPr="003B39F2">
        <w:rPr>
          <w:lang w:bidi="fr-FR"/>
        </w:rPr>
        <w:t xml:space="preserve"> avoir</w:t>
      </w:r>
      <w:r w:rsidR="00677CA7">
        <w:rPr>
          <w:lang w:bidi="fr-FR"/>
        </w:rPr>
        <w:t xml:space="preserve"> </w:t>
      </w:r>
      <w:r w:rsidRPr="003B39F2">
        <w:rPr>
          <w:lang w:bidi="fr-FR"/>
        </w:rPr>
        <w:t xml:space="preserve">un impact sur les programmes du Fonds </w:t>
      </w:r>
      <w:r w:rsidRPr="003B39F2">
        <w:rPr>
          <w:spacing w:val="4"/>
          <w:lang w:bidi="fr-FR"/>
        </w:rPr>
        <w:t>mondial</w:t>
      </w:r>
      <w:r w:rsidRPr="003B39F2">
        <w:rPr>
          <w:lang w:bidi="fr-FR"/>
        </w:rPr>
        <w:t xml:space="preserve">. </w:t>
      </w:r>
    </w:p>
    <w:p w14:paraId="53D5C225" w14:textId="5E0878F2" w:rsidR="00DA25B2" w:rsidRPr="007014CF" w:rsidRDefault="00A01D5A" w:rsidP="00736EDE">
      <w:pPr>
        <w:pStyle w:val="ItalicsSubtitle"/>
        <w:spacing w:before="0" w:after="0" w:line="260" w:lineRule="exact"/>
      </w:pPr>
      <w:r w:rsidRPr="003B39F2">
        <w:rPr>
          <w:lang w:bidi="fr-FR"/>
        </w:rPr>
        <w:t xml:space="preserve">Les parties 1 à 8 </w:t>
      </w:r>
      <w:r w:rsidRPr="003B39F2">
        <w:rPr>
          <w:spacing w:val="4"/>
          <w:lang w:bidi="fr-FR"/>
        </w:rPr>
        <w:t xml:space="preserve">doivent </w:t>
      </w:r>
      <w:r w:rsidRPr="003B39F2">
        <w:rPr>
          <w:spacing w:val="2"/>
          <w:lang w:bidi="fr-FR"/>
        </w:rPr>
        <w:t xml:space="preserve">être </w:t>
      </w:r>
      <w:r w:rsidRPr="003B39F2">
        <w:rPr>
          <w:spacing w:val="3"/>
          <w:lang w:bidi="fr-FR"/>
        </w:rPr>
        <w:t xml:space="preserve">remplies </w:t>
      </w:r>
      <w:r w:rsidRPr="003B39F2">
        <w:rPr>
          <w:lang w:bidi="fr-FR"/>
        </w:rPr>
        <w:t xml:space="preserve">par </w:t>
      </w:r>
      <w:r w:rsidRPr="003B39F2">
        <w:rPr>
          <w:spacing w:val="3"/>
          <w:lang w:bidi="fr-FR"/>
        </w:rPr>
        <w:t>l’informateur</w:t>
      </w:r>
      <w:r w:rsidRPr="003B39F2">
        <w:rPr>
          <w:spacing w:val="5"/>
          <w:lang w:bidi="fr-FR"/>
        </w:rPr>
        <w:t>.</w:t>
      </w:r>
    </w:p>
    <w:p w14:paraId="462431C6" w14:textId="77777777" w:rsidR="00DA25B2" w:rsidRPr="007014CF" w:rsidRDefault="00DA25B2" w:rsidP="009E4374">
      <w:pPr>
        <w:pStyle w:val="BodyText"/>
      </w:pP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2410"/>
        <w:gridCol w:w="8789"/>
      </w:tblGrid>
      <w:tr w:rsidR="004D7916" w:rsidRPr="003B39F2" w14:paraId="253D7854" w14:textId="77777777" w:rsidTr="00A772DF">
        <w:tc>
          <w:tcPr>
            <w:tcW w:w="11199" w:type="dxa"/>
            <w:gridSpan w:val="2"/>
            <w:shd w:val="clear" w:color="auto" w:fill="CCCCCC"/>
          </w:tcPr>
          <w:p w14:paraId="512F78E3" w14:textId="045F2F02" w:rsidR="004D7916" w:rsidRPr="003B39F2" w:rsidRDefault="004D7916" w:rsidP="003F3914">
            <w:pPr>
              <w:pStyle w:val="Sectiontitle"/>
              <w:tabs>
                <w:tab w:val="right" w:pos="10575"/>
              </w:tabs>
              <w:rPr>
                <w:lang w:val="en-GB"/>
              </w:rPr>
            </w:pPr>
            <w:r w:rsidRPr="003B39F2">
              <w:rPr>
                <w:lang w:bidi="fr-FR"/>
              </w:rPr>
              <w:t>Partie 1 : Renseignements sur l’informateur</w:t>
            </w:r>
            <w:r w:rsidRPr="003B39F2">
              <w:rPr>
                <w:lang w:bidi="fr-FR"/>
              </w:rPr>
              <w:tab/>
            </w:r>
          </w:p>
        </w:tc>
      </w:tr>
      <w:tr w:rsidR="004D7916" w:rsidRPr="003B39F2" w14:paraId="1823F09A" w14:textId="77777777" w:rsidTr="00A772DF">
        <w:tc>
          <w:tcPr>
            <w:tcW w:w="2410" w:type="dxa"/>
            <w:shd w:val="clear" w:color="auto" w:fill="E6E6E6"/>
          </w:tcPr>
          <w:p w14:paraId="7B0508A6" w14:textId="77777777" w:rsidR="004D7916" w:rsidRDefault="004D7916" w:rsidP="002B6CA4">
            <w:pPr>
              <w:pStyle w:val="Bodytextintable"/>
              <w:rPr>
                <w:lang w:val="en-GB"/>
              </w:rPr>
            </w:pPr>
            <w:r w:rsidRPr="003B39F2">
              <w:rPr>
                <w:lang w:bidi="fr-FR"/>
              </w:rPr>
              <w:t>Nom de l’informateur :</w:t>
            </w:r>
          </w:p>
          <w:p w14:paraId="423DFC84" w14:textId="0B29B315" w:rsidR="00D240F1" w:rsidRPr="003B39F2" w:rsidRDefault="00D240F1" w:rsidP="002B6CA4">
            <w:pPr>
              <w:pStyle w:val="Bodytextintable"/>
              <w:rPr>
                <w:lang w:val="en-GB"/>
              </w:rPr>
            </w:pPr>
            <w:r>
              <w:rPr>
                <w:lang w:bidi="fr-FR"/>
              </w:rPr>
              <w:t>(</w:t>
            </w:r>
            <w:r w:rsidRPr="00736EDE">
              <w:rPr>
                <w:i/>
                <w:sz w:val="18"/>
                <w:szCs w:val="18"/>
                <w:lang w:bidi="fr-FR"/>
              </w:rPr>
              <w:t>Facultatif)</w:t>
            </w:r>
          </w:p>
        </w:tc>
        <w:tc>
          <w:tcPr>
            <w:tcW w:w="8789" w:type="dxa"/>
            <w:shd w:val="clear" w:color="auto" w:fill="F3F3F3"/>
          </w:tcPr>
          <w:p w14:paraId="5F0D312A" w14:textId="77777777" w:rsidR="004D7916" w:rsidRPr="003B39F2" w:rsidRDefault="004D7916" w:rsidP="00FA1753">
            <w:pPr>
              <w:pStyle w:val="BodyText"/>
              <w:rPr>
                <w:lang w:val="en-GB"/>
              </w:rPr>
            </w:pPr>
          </w:p>
        </w:tc>
      </w:tr>
      <w:tr w:rsidR="004D7916" w:rsidRPr="003B39F2" w14:paraId="58A93A08" w14:textId="77777777" w:rsidTr="00A772DF">
        <w:tc>
          <w:tcPr>
            <w:tcW w:w="2410" w:type="dxa"/>
            <w:shd w:val="clear" w:color="auto" w:fill="E6E6E6"/>
          </w:tcPr>
          <w:p w14:paraId="4092D3AC" w14:textId="77777777" w:rsidR="004D7916" w:rsidRDefault="004D7916" w:rsidP="002B6CA4">
            <w:pPr>
              <w:pStyle w:val="Bodytextintable"/>
              <w:rPr>
                <w:lang w:val="en-GB"/>
              </w:rPr>
            </w:pPr>
            <w:r w:rsidRPr="003B39F2">
              <w:rPr>
                <w:lang w:bidi="fr-FR"/>
              </w:rPr>
              <w:t>Intitulé du poste :</w:t>
            </w:r>
          </w:p>
          <w:p w14:paraId="35D1FD57" w14:textId="5BCF4E37" w:rsidR="00D240F1" w:rsidRPr="003B39F2" w:rsidRDefault="00D240F1" w:rsidP="002B6CA4">
            <w:pPr>
              <w:pStyle w:val="Bodytextintable"/>
              <w:rPr>
                <w:lang w:val="en-GB"/>
              </w:rPr>
            </w:pPr>
            <w:r>
              <w:rPr>
                <w:lang w:bidi="fr-FR"/>
              </w:rPr>
              <w:t>(</w:t>
            </w:r>
            <w:r w:rsidRPr="00CD29F8">
              <w:rPr>
                <w:i/>
                <w:sz w:val="18"/>
                <w:szCs w:val="18"/>
                <w:lang w:bidi="fr-FR"/>
              </w:rPr>
              <w:t>Facultatif)</w:t>
            </w:r>
          </w:p>
        </w:tc>
        <w:tc>
          <w:tcPr>
            <w:tcW w:w="8789" w:type="dxa"/>
            <w:shd w:val="clear" w:color="auto" w:fill="F3F3F3"/>
          </w:tcPr>
          <w:p w14:paraId="53F0D1B0" w14:textId="77777777" w:rsidR="004D7916" w:rsidRPr="003B39F2" w:rsidRDefault="004D7916" w:rsidP="00FA1753">
            <w:pPr>
              <w:pStyle w:val="BodyText"/>
              <w:rPr>
                <w:lang w:val="en-GB"/>
              </w:rPr>
            </w:pPr>
          </w:p>
        </w:tc>
      </w:tr>
      <w:tr w:rsidR="004D7916" w:rsidRPr="003B39F2" w14:paraId="5167F9BF" w14:textId="77777777" w:rsidTr="00A772DF">
        <w:tc>
          <w:tcPr>
            <w:tcW w:w="2410" w:type="dxa"/>
            <w:shd w:val="clear" w:color="auto" w:fill="E6E6E6"/>
          </w:tcPr>
          <w:p w14:paraId="3AF880ED" w14:textId="77777777" w:rsidR="004D7916" w:rsidRDefault="004D7916" w:rsidP="002B6CA4">
            <w:pPr>
              <w:pStyle w:val="Bodytextintable"/>
              <w:rPr>
                <w:lang w:val="en-GB"/>
              </w:rPr>
            </w:pPr>
            <w:r w:rsidRPr="003B39F2">
              <w:rPr>
                <w:lang w:bidi="fr-FR"/>
              </w:rPr>
              <w:t>Adresse électronique :</w:t>
            </w:r>
          </w:p>
          <w:p w14:paraId="6F2430BA" w14:textId="6A76E1FB" w:rsidR="00D240F1" w:rsidRPr="003B39F2" w:rsidRDefault="00D240F1" w:rsidP="002B6CA4">
            <w:pPr>
              <w:pStyle w:val="Bodytextintable"/>
              <w:rPr>
                <w:lang w:val="en-GB"/>
              </w:rPr>
            </w:pPr>
            <w:r>
              <w:rPr>
                <w:lang w:bidi="fr-FR"/>
              </w:rPr>
              <w:t>(</w:t>
            </w:r>
            <w:r w:rsidRPr="00CD29F8">
              <w:rPr>
                <w:i/>
                <w:sz w:val="18"/>
                <w:szCs w:val="18"/>
                <w:lang w:bidi="fr-FR"/>
              </w:rPr>
              <w:t>Facultatif)</w:t>
            </w:r>
          </w:p>
        </w:tc>
        <w:tc>
          <w:tcPr>
            <w:tcW w:w="8789" w:type="dxa"/>
            <w:shd w:val="clear" w:color="auto" w:fill="F3F3F3"/>
          </w:tcPr>
          <w:p w14:paraId="5A6E3805" w14:textId="77777777" w:rsidR="004D7916" w:rsidRPr="003B39F2" w:rsidRDefault="004D7916" w:rsidP="00FA1753">
            <w:pPr>
              <w:pStyle w:val="BodyText"/>
              <w:rPr>
                <w:lang w:val="en-GB"/>
              </w:rPr>
            </w:pPr>
          </w:p>
        </w:tc>
      </w:tr>
      <w:tr w:rsidR="004D7916" w:rsidRPr="003B39F2" w14:paraId="13AA09C8" w14:textId="77777777" w:rsidTr="00A772DF">
        <w:tc>
          <w:tcPr>
            <w:tcW w:w="2410" w:type="dxa"/>
            <w:shd w:val="clear" w:color="auto" w:fill="E6E6E6"/>
          </w:tcPr>
          <w:p w14:paraId="6DC84AE0" w14:textId="77777777" w:rsidR="004D7916" w:rsidRDefault="004D7916" w:rsidP="002B6CA4">
            <w:pPr>
              <w:pStyle w:val="Bodytextintable"/>
              <w:rPr>
                <w:lang w:val="en-GB"/>
              </w:rPr>
            </w:pPr>
            <w:r w:rsidRPr="003B39F2">
              <w:rPr>
                <w:lang w:bidi="fr-FR"/>
              </w:rPr>
              <w:t>Numéro de téléphone :</w:t>
            </w:r>
          </w:p>
          <w:p w14:paraId="1CE4FDBD" w14:textId="37ED5468" w:rsidR="00D240F1" w:rsidRPr="003B39F2" w:rsidRDefault="00D240F1" w:rsidP="002B6CA4">
            <w:pPr>
              <w:pStyle w:val="Bodytextintable"/>
              <w:rPr>
                <w:lang w:val="en-GB"/>
              </w:rPr>
            </w:pPr>
            <w:r>
              <w:rPr>
                <w:lang w:bidi="fr-FR"/>
              </w:rPr>
              <w:t>(</w:t>
            </w:r>
            <w:r w:rsidRPr="00CD29F8">
              <w:rPr>
                <w:i/>
                <w:sz w:val="18"/>
                <w:szCs w:val="18"/>
                <w:lang w:bidi="fr-FR"/>
              </w:rPr>
              <w:t>Facultatif)</w:t>
            </w:r>
          </w:p>
        </w:tc>
        <w:tc>
          <w:tcPr>
            <w:tcW w:w="8789" w:type="dxa"/>
            <w:shd w:val="clear" w:color="auto" w:fill="F3F3F3"/>
          </w:tcPr>
          <w:p w14:paraId="17E6FDF9" w14:textId="77777777" w:rsidR="004D7916" w:rsidRPr="003B39F2" w:rsidRDefault="004D7916" w:rsidP="00FA1753">
            <w:pPr>
              <w:pStyle w:val="BodyText"/>
              <w:rPr>
                <w:lang w:val="en-GB"/>
              </w:rPr>
            </w:pPr>
          </w:p>
        </w:tc>
      </w:tr>
    </w:tbl>
    <w:p w14:paraId="35FA7B2B" w14:textId="77777777" w:rsidR="00380FC9" w:rsidRPr="003B39F2" w:rsidRDefault="00380FC9" w:rsidP="00FA1753">
      <w:pPr>
        <w:pStyle w:val="BodyText"/>
        <w:rPr>
          <w:lang w:val="en-GB"/>
        </w:rPr>
      </w:pP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593"/>
        <w:gridCol w:w="10606"/>
      </w:tblGrid>
      <w:tr w:rsidR="00FA1753" w:rsidRPr="003B39F2" w14:paraId="66A0CDB6" w14:textId="77777777" w:rsidTr="00A772DF">
        <w:tc>
          <w:tcPr>
            <w:tcW w:w="11199" w:type="dxa"/>
            <w:gridSpan w:val="2"/>
            <w:tcBorders>
              <w:bottom w:val="single" w:sz="4" w:space="0" w:color="FFFFFF" w:themeColor="background1"/>
            </w:tcBorders>
            <w:shd w:val="clear" w:color="auto" w:fill="CCCCCC"/>
          </w:tcPr>
          <w:p w14:paraId="6A29F4CA" w14:textId="0B3BC8C2" w:rsidR="00FA1753" w:rsidRPr="003B39F2" w:rsidRDefault="00FA1753" w:rsidP="00616AED">
            <w:pPr>
              <w:pStyle w:val="Sectiontitle"/>
              <w:rPr>
                <w:lang w:val="en-GB"/>
              </w:rPr>
            </w:pPr>
            <w:r w:rsidRPr="003B39F2">
              <w:rPr>
                <w:lang w:bidi="fr-FR"/>
              </w:rPr>
              <w:t>Partie 2 : Type d’acte répréhensible</w:t>
            </w:r>
          </w:p>
        </w:tc>
      </w:tr>
      <w:tr w:rsidR="00FA1753" w:rsidRPr="003B39F2" w14:paraId="518C701A" w14:textId="77777777" w:rsidTr="00A772DF">
        <w:tc>
          <w:tcPr>
            <w:tcW w:w="11199" w:type="dxa"/>
            <w:gridSpan w:val="2"/>
            <w:shd w:val="clear" w:color="auto" w:fill="E0E0E0"/>
          </w:tcPr>
          <w:p w14:paraId="2D37D252" w14:textId="516C0C99" w:rsidR="00FA1753" w:rsidRPr="007014CF" w:rsidRDefault="00FA1753" w:rsidP="002B6CA4">
            <w:pPr>
              <w:pStyle w:val="ItalicsTable"/>
            </w:pPr>
            <w:r w:rsidRPr="003B39F2">
              <w:rPr>
                <w:lang w:bidi="fr-FR"/>
              </w:rPr>
              <w:t xml:space="preserve">Quel est le type d’acte répréhensible ? – Pour plus d’informations, voir le site Internet </w:t>
            </w:r>
            <w:hyperlink r:id="rId9">
              <w:r w:rsidRPr="003B39F2">
                <w:rPr>
                  <w:u w:val="single"/>
                  <w:lang w:bidi="fr-FR"/>
                </w:rPr>
                <w:t>www.ispeakoutnow.org</w:t>
              </w:r>
            </w:hyperlink>
            <w:r w:rsidRPr="003B39F2">
              <w:rPr>
                <w:lang w:bidi="fr-FR"/>
              </w:rPr>
              <w:t>.</w:t>
            </w:r>
          </w:p>
        </w:tc>
      </w:tr>
      <w:tr w:rsidR="009C4798" w:rsidRPr="003B39F2" w14:paraId="781A7E6F" w14:textId="77777777" w:rsidTr="00A772DF">
        <w:tc>
          <w:tcPr>
            <w:tcW w:w="593" w:type="dxa"/>
            <w:shd w:val="clear" w:color="auto" w:fill="F3F3F3"/>
          </w:tcPr>
          <w:p w14:paraId="0F9D05A7" w14:textId="4CCB8B6D" w:rsidR="009C4798" w:rsidRPr="003B39F2" w:rsidRDefault="00165E52" w:rsidP="00616AED">
            <w:pPr>
              <w:pStyle w:val="Bodytextintable"/>
              <w:rPr>
                <w:lang w:val="en-GB"/>
              </w:rPr>
            </w:pPr>
            <w:r>
              <w:rPr>
                <w:lang w:bidi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bookmarkStart w:id="1" w:name="Check1"/>
            <w:r>
              <w:rPr>
                <w:lang w:bidi="fr-FR"/>
              </w:rPr>
              <w:instrText xml:space="preserve"> FORMCHECKBOX </w:instrText>
            </w:r>
            <w:r>
              <w:rPr>
                <w:lang w:bidi="fr-FR"/>
              </w:rPr>
            </w:r>
            <w:r>
              <w:rPr>
                <w:lang w:bidi="fr-FR"/>
              </w:rPr>
              <w:fldChar w:fldCharType="end"/>
            </w:r>
            <w:bookmarkEnd w:id="1"/>
          </w:p>
        </w:tc>
        <w:tc>
          <w:tcPr>
            <w:tcW w:w="10606" w:type="dxa"/>
            <w:shd w:val="clear" w:color="auto" w:fill="F3F3F3"/>
          </w:tcPr>
          <w:p w14:paraId="313923AD" w14:textId="4B37FA6A" w:rsidR="009C4798" w:rsidRPr="003B39F2" w:rsidRDefault="009C4798" w:rsidP="00616AED">
            <w:pPr>
              <w:pStyle w:val="Bodytextintable"/>
              <w:rPr>
                <w:lang w:val="en-GB"/>
              </w:rPr>
            </w:pPr>
            <w:r w:rsidRPr="003B39F2">
              <w:rPr>
                <w:lang w:bidi="fr-FR"/>
              </w:rPr>
              <w:t>Corruption</w:t>
            </w:r>
          </w:p>
        </w:tc>
      </w:tr>
      <w:tr w:rsidR="009C4798" w:rsidRPr="003B39F2" w14:paraId="59EE5210" w14:textId="77777777" w:rsidTr="00A772DF">
        <w:tc>
          <w:tcPr>
            <w:tcW w:w="593" w:type="dxa"/>
            <w:shd w:val="clear" w:color="auto" w:fill="F3F3F3"/>
          </w:tcPr>
          <w:p w14:paraId="3E3262CC" w14:textId="6F1C1A20" w:rsidR="009C4798" w:rsidRPr="003B39F2" w:rsidRDefault="00165E52" w:rsidP="00616AED">
            <w:pPr>
              <w:pStyle w:val="Bodytextintable"/>
              <w:rPr>
                <w:lang w:val="en-GB"/>
              </w:rPr>
            </w:pPr>
            <w:r>
              <w:rPr>
                <w:lang w:bidi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lang w:bidi="fr-FR"/>
              </w:rPr>
              <w:instrText xml:space="preserve"> FORMCHECKBOX </w:instrText>
            </w:r>
            <w:r>
              <w:rPr>
                <w:lang w:bidi="fr-FR"/>
              </w:rPr>
            </w:r>
            <w:r>
              <w:rPr>
                <w:lang w:bidi="fr-FR"/>
              </w:rPr>
              <w:fldChar w:fldCharType="end"/>
            </w:r>
          </w:p>
        </w:tc>
        <w:tc>
          <w:tcPr>
            <w:tcW w:w="10606" w:type="dxa"/>
            <w:shd w:val="clear" w:color="auto" w:fill="F3F3F3"/>
          </w:tcPr>
          <w:p w14:paraId="367C4EF8" w14:textId="517437AE" w:rsidR="009C4798" w:rsidRPr="003B39F2" w:rsidRDefault="009C4798" w:rsidP="00616AED">
            <w:pPr>
              <w:pStyle w:val="Bodytextintable"/>
              <w:rPr>
                <w:lang w:val="en-GB"/>
              </w:rPr>
            </w:pPr>
            <w:r w:rsidRPr="003B39F2">
              <w:rPr>
                <w:lang w:bidi="fr-FR"/>
              </w:rPr>
              <w:t>Fraude</w:t>
            </w:r>
          </w:p>
        </w:tc>
      </w:tr>
      <w:tr w:rsidR="009C4798" w:rsidRPr="003B39F2" w14:paraId="47C7CFFA" w14:textId="77777777" w:rsidTr="00A772DF">
        <w:tc>
          <w:tcPr>
            <w:tcW w:w="593" w:type="dxa"/>
            <w:shd w:val="clear" w:color="auto" w:fill="F3F3F3"/>
          </w:tcPr>
          <w:p w14:paraId="725DD6FC" w14:textId="24233F07" w:rsidR="009C4798" w:rsidRPr="003B39F2" w:rsidRDefault="00165E52" w:rsidP="00616AED">
            <w:pPr>
              <w:pStyle w:val="Bodytextintable"/>
              <w:rPr>
                <w:lang w:val="en-GB"/>
              </w:rPr>
            </w:pPr>
            <w:r>
              <w:rPr>
                <w:lang w:bidi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lang w:bidi="fr-FR"/>
              </w:rPr>
              <w:instrText xml:space="preserve"> FORMCHECKBOX </w:instrText>
            </w:r>
            <w:r>
              <w:rPr>
                <w:lang w:bidi="fr-FR"/>
              </w:rPr>
            </w:r>
            <w:r>
              <w:rPr>
                <w:lang w:bidi="fr-FR"/>
              </w:rPr>
              <w:fldChar w:fldCharType="end"/>
            </w:r>
          </w:p>
        </w:tc>
        <w:tc>
          <w:tcPr>
            <w:tcW w:w="10606" w:type="dxa"/>
            <w:shd w:val="clear" w:color="auto" w:fill="F3F3F3"/>
          </w:tcPr>
          <w:p w14:paraId="73CE2E01" w14:textId="2B76273E" w:rsidR="009C4798" w:rsidRPr="003B39F2" w:rsidRDefault="009C4798" w:rsidP="00616AED">
            <w:pPr>
              <w:pStyle w:val="Bodytextintable"/>
              <w:rPr>
                <w:lang w:val="en-GB"/>
              </w:rPr>
            </w:pPr>
            <w:r w:rsidRPr="003B39F2">
              <w:rPr>
                <w:lang w:bidi="fr-FR"/>
              </w:rPr>
              <w:t>Contrainte</w:t>
            </w:r>
          </w:p>
        </w:tc>
      </w:tr>
      <w:tr w:rsidR="009C4798" w:rsidRPr="003B39F2" w14:paraId="026AE370" w14:textId="77777777" w:rsidTr="00A772DF">
        <w:tc>
          <w:tcPr>
            <w:tcW w:w="593" w:type="dxa"/>
            <w:shd w:val="clear" w:color="auto" w:fill="F3F3F3"/>
          </w:tcPr>
          <w:p w14:paraId="483796F3" w14:textId="7735BDB1" w:rsidR="009C4798" w:rsidRPr="003B39F2" w:rsidRDefault="00165E52" w:rsidP="00616AED">
            <w:pPr>
              <w:pStyle w:val="Bodytextintable"/>
              <w:rPr>
                <w:lang w:val="en-GB"/>
              </w:rPr>
            </w:pPr>
            <w:r>
              <w:rPr>
                <w:lang w:bidi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lang w:bidi="fr-FR"/>
              </w:rPr>
              <w:instrText xml:space="preserve"> FORMCHECKBOX </w:instrText>
            </w:r>
            <w:r>
              <w:rPr>
                <w:lang w:bidi="fr-FR"/>
              </w:rPr>
            </w:r>
            <w:r>
              <w:rPr>
                <w:lang w:bidi="fr-FR"/>
              </w:rPr>
              <w:fldChar w:fldCharType="end"/>
            </w:r>
          </w:p>
        </w:tc>
        <w:tc>
          <w:tcPr>
            <w:tcW w:w="10606" w:type="dxa"/>
            <w:shd w:val="clear" w:color="auto" w:fill="F3F3F3"/>
          </w:tcPr>
          <w:p w14:paraId="7EB50AC3" w14:textId="1F3F5619" w:rsidR="009C4798" w:rsidRPr="003B39F2" w:rsidRDefault="009C4798" w:rsidP="00616AED">
            <w:pPr>
              <w:pStyle w:val="Bodytextintable"/>
              <w:rPr>
                <w:lang w:val="en-GB"/>
              </w:rPr>
            </w:pPr>
            <w:r w:rsidRPr="003B39F2">
              <w:rPr>
                <w:lang w:bidi="fr-FR"/>
              </w:rPr>
              <w:t>Collusion</w:t>
            </w:r>
          </w:p>
        </w:tc>
      </w:tr>
      <w:tr w:rsidR="009C4798" w:rsidRPr="003B39F2" w14:paraId="64635725" w14:textId="77777777" w:rsidTr="00A772DF">
        <w:tc>
          <w:tcPr>
            <w:tcW w:w="593" w:type="dxa"/>
            <w:shd w:val="clear" w:color="auto" w:fill="F3F3F3"/>
          </w:tcPr>
          <w:p w14:paraId="1731C64F" w14:textId="63BB1A72" w:rsidR="009C4798" w:rsidRPr="003B39F2" w:rsidRDefault="00165E52" w:rsidP="00616AED">
            <w:pPr>
              <w:pStyle w:val="Bodytextintable"/>
              <w:rPr>
                <w:lang w:val="en-GB"/>
              </w:rPr>
            </w:pPr>
            <w:r>
              <w:rPr>
                <w:lang w:bidi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lang w:bidi="fr-FR"/>
              </w:rPr>
              <w:instrText xml:space="preserve"> FORMCHECKBOX </w:instrText>
            </w:r>
            <w:r>
              <w:rPr>
                <w:lang w:bidi="fr-FR"/>
              </w:rPr>
            </w:r>
            <w:r>
              <w:rPr>
                <w:lang w:bidi="fr-FR"/>
              </w:rPr>
              <w:fldChar w:fldCharType="end"/>
            </w:r>
          </w:p>
        </w:tc>
        <w:tc>
          <w:tcPr>
            <w:tcW w:w="10606" w:type="dxa"/>
            <w:shd w:val="clear" w:color="auto" w:fill="F3F3F3"/>
          </w:tcPr>
          <w:p w14:paraId="316E0284" w14:textId="623EFFD6" w:rsidR="009C4798" w:rsidRPr="007014CF" w:rsidRDefault="009C4798" w:rsidP="00616AED">
            <w:pPr>
              <w:pStyle w:val="Bodytextintable"/>
            </w:pPr>
            <w:r w:rsidRPr="003B39F2">
              <w:rPr>
                <w:lang w:bidi="fr-FR"/>
              </w:rPr>
              <w:t>Non-respect des lois/accords de subvention du Fonds mondial</w:t>
            </w:r>
          </w:p>
        </w:tc>
      </w:tr>
      <w:tr w:rsidR="009C4798" w:rsidRPr="003B39F2" w14:paraId="7DB20223" w14:textId="77777777" w:rsidTr="00A772DF">
        <w:tc>
          <w:tcPr>
            <w:tcW w:w="593" w:type="dxa"/>
            <w:shd w:val="clear" w:color="auto" w:fill="F3F3F3"/>
          </w:tcPr>
          <w:p w14:paraId="5402099F" w14:textId="1BF27E07" w:rsidR="009C4798" w:rsidRPr="003B39F2" w:rsidRDefault="00165E52" w:rsidP="00616AED">
            <w:pPr>
              <w:pStyle w:val="Bodytextintable"/>
              <w:rPr>
                <w:lang w:val="en-GB"/>
              </w:rPr>
            </w:pPr>
            <w:r>
              <w:rPr>
                <w:lang w:bidi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lang w:bidi="fr-FR"/>
              </w:rPr>
              <w:instrText xml:space="preserve"> FORMCHECKBOX </w:instrText>
            </w:r>
            <w:r>
              <w:rPr>
                <w:lang w:bidi="fr-FR"/>
              </w:rPr>
            </w:r>
            <w:r>
              <w:rPr>
                <w:lang w:bidi="fr-FR"/>
              </w:rPr>
              <w:fldChar w:fldCharType="end"/>
            </w:r>
          </w:p>
        </w:tc>
        <w:tc>
          <w:tcPr>
            <w:tcW w:w="10606" w:type="dxa"/>
            <w:shd w:val="clear" w:color="auto" w:fill="F3F3F3"/>
          </w:tcPr>
          <w:p w14:paraId="51B090DB" w14:textId="33CDF587" w:rsidR="009C4798" w:rsidRPr="007014CF" w:rsidRDefault="009C4798" w:rsidP="00616AED">
            <w:pPr>
              <w:pStyle w:val="Bodytextintable"/>
            </w:pPr>
            <w:r w:rsidRPr="003B39F2">
              <w:rPr>
                <w:lang w:bidi="fr-FR"/>
              </w:rPr>
              <w:t>Violations des droits de l’homme</w:t>
            </w:r>
          </w:p>
        </w:tc>
      </w:tr>
      <w:tr w:rsidR="009C4798" w:rsidRPr="003B39F2" w14:paraId="37C3E2FB" w14:textId="77777777" w:rsidTr="00A772DF">
        <w:tc>
          <w:tcPr>
            <w:tcW w:w="593" w:type="dxa"/>
            <w:shd w:val="clear" w:color="auto" w:fill="F3F3F3"/>
          </w:tcPr>
          <w:p w14:paraId="572C7A1E" w14:textId="40D99AA0" w:rsidR="009C4798" w:rsidRPr="003B39F2" w:rsidRDefault="00165E52" w:rsidP="00616AED">
            <w:pPr>
              <w:pStyle w:val="Bodytextintable"/>
              <w:rPr>
                <w:lang w:val="en-GB"/>
              </w:rPr>
            </w:pPr>
            <w:r>
              <w:rPr>
                <w:lang w:bidi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lang w:bidi="fr-FR"/>
              </w:rPr>
              <w:instrText xml:space="preserve"> FORMCHECKBOX </w:instrText>
            </w:r>
            <w:r>
              <w:rPr>
                <w:lang w:bidi="fr-FR"/>
              </w:rPr>
            </w:r>
            <w:r>
              <w:rPr>
                <w:lang w:bidi="fr-FR"/>
              </w:rPr>
              <w:fldChar w:fldCharType="end"/>
            </w:r>
          </w:p>
        </w:tc>
        <w:tc>
          <w:tcPr>
            <w:tcW w:w="10606" w:type="dxa"/>
            <w:shd w:val="clear" w:color="auto" w:fill="F3F3F3"/>
          </w:tcPr>
          <w:p w14:paraId="29082017" w14:textId="6BCC73D0" w:rsidR="009C4798" w:rsidRPr="007014CF" w:rsidRDefault="009C4798" w:rsidP="00616AED">
            <w:pPr>
              <w:pStyle w:val="Bodytextintable"/>
            </w:pPr>
            <w:r w:rsidRPr="003B39F2">
              <w:rPr>
                <w:lang w:bidi="fr-FR"/>
              </w:rPr>
              <w:t>Problèmes liés à des produits</w:t>
            </w:r>
          </w:p>
        </w:tc>
      </w:tr>
      <w:tr w:rsidR="009C4798" w:rsidRPr="003B39F2" w14:paraId="2DC1504C" w14:textId="77777777" w:rsidTr="00A772DF">
        <w:tc>
          <w:tcPr>
            <w:tcW w:w="593" w:type="dxa"/>
            <w:shd w:val="clear" w:color="auto" w:fill="F3F3F3"/>
          </w:tcPr>
          <w:p w14:paraId="662B9D6C" w14:textId="770DBBEC" w:rsidR="009C4798" w:rsidRPr="003B39F2" w:rsidRDefault="00165E52" w:rsidP="00616AED">
            <w:pPr>
              <w:pStyle w:val="Bodytextintable"/>
              <w:rPr>
                <w:lang w:val="en-GB"/>
              </w:rPr>
            </w:pPr>
            <w:r>
              <w:rPr>
                <w:lang w:bidi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>
              <w:rPr>
                <w:lang w:bidi="fr-FR"/>
              </w:rPr>
              <w:instrText xml:space="preserve"> FORMCHECKBOX </w:instrText>
            </w:r>
            <w:r>
              <w:rPr>
                <w:lang w:bidi="fr-FR"/>
              </w:rPr>
            </w:r>
            <w:r>
              <w:rPr>
                <w:lang w:bidi="fr-FR"/>
              </w:rPr>
              <w:fldChar w:fldCharType="end"/>
            </w:r>
          </w:p>
        </w:tc>
        <w:tc>
          <w:tcPr>
            <w:tcW w:w="10606" w:type="dxa"/>
            <w:shd w:val="clear" w:color="auto" w:fill="F3F3F3"/>
          </w:tcPr>
          <w:p w14:paraId="26CBFC50" w14:textId="77777777" w:rsidR="009C4798" w:rsidRPr="007014CF" w:rsidRDefault="009C4798" w:rsidP="00616AED">
            <w:pPr>
              <w:pStyle w:val="Bodytextintable"/>
            </w:pPr>
            <w:r w:rsidRPr="003B39F2">
              <w:rPr>
                <w:lang w:bidi="fr-FR"/>
              </w:rPr>
              <w:t>Autres/Je ne sais pas</w:t>
            </w:r>
          </w:p>
          <w:p w14:paraId="7A9B5D6E" w14:textId="77777777" w:rsidR="00D240F1" w:rsidRPr="007014CF" w:rsidRDefault="00D240F1" w:rsidP="00616AED">
            <w:pPr>
              <w:pStyle w:val="Bodytextintable"/>
            </w:pPr>
          </w:p>
          <w:p w14:paraId="2E9BE588" w14:textId="355C3308" w:rsidR="00D240F1" w:rsidRPr="007014CF" w:rsidRDefault="00D240F1" w:rsidP="00616AED">
            <w:pPr>
              <w:pStyle w:val="Bodytextintable"/>
            </w:pPr>
            <w:r>
              <w:rPr>
                <w:lang w:bidi="fr-FR"/>
              </w:rPr>
              <w:t>Description :</w:t>
            </w:r>
          </w:p>
        </w:tc>
      </w:tr>
    </w:tbl>
    <w:p w14:paraId="037CEA02" w14:textId="77777777" w:rsidR="00FA1753" w:rsidRDefault="00FA1753" w:rsidP="00616AED">
      <w:pPr>
        <w:pStyle w:val="BodyText"/>
      </w:pPr>
    </w:p>
    <w:p w14:paraId="0DDE19A7" w14:textId="77777777" w:rsidR="007014CF" w:rsidRPr="007014CF" w:rsidRDefault="007014CF" w:rsidP="00616AED">
      <w:pPr>
        <w:pStyle w:val="BodyText"/>
      </w:pP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1199"/>
      </w:tblGrid>
      <w:tr w:rsidR="00616AED" w:rsidRPr="003B39F2" w14:paraId="0B925924" w14:textId="77777777" w:rsidTr="00A772DF">
        <w:tc>
          <w:tcPr>
            <w:tcW w:w="11199" w:type="dxa"/>
            <w:tcBorders>
              <w:bottom w:val="single" w:sz="4" w:space="0" w:color="FFFFFF" w:themeColor="background1"/>
            </w:tcBorders>
            <w:shd w:val="clear" w:color="auto" w:fill="CCCCCC"/>
          </w:tcPr>
          <w:p w14:paraId="6230F776" w14:textId="7E138123" w:rsidR="00616AED" w:rsidRPr="007014CF" w:rsidRDefault="00616AED" w:rsidP="00616AED">
            <w:pPr>
              <w:pStyle w:val="Sectiontitle"/>
            </w:pPr>
            <w:r w:rsidRPr="003B39F2">
              <w:rPr>
                <w:lang w:bidi="fr-FR"/>
              </w:rPr>
              <w:lastRenderedPageBreak/>
              <w:t>Partie 3 : Quand cela s’est-il passé ?</w:t>
            </w:r>
          </w:p>
        </w:tc>
      </w:tr>
      <w:tr w:rsidR="00616AED" w:rsidRPr="003B39F2" w14:paraId="275DA3B8" w14:textId="77777777" w:rsidTr="00A772DF">
        <w:tc>
          <w:tcPr>
            <w:tcW w:w="11199" w:type="dxa"/>
            <w:shd w:val="clear" w:color="auto" w:fill="E0E0E0"/>
          </w:tcPr>
          <w:p w14:paraId="0AE2B1D7" w14:textId="77777777" w:rsidR="00497898" w:rsidRPr="007014CF" w:rsidRDefault="00616AED" w:rsidP="00616AED">
            <w:pPr>
              <w:pStyle w:val="ItalicsTable"/>
            </w:pPr>
            <w:r w:rsidRPr="003B39F2">
              <w:rPr>
                <w:lang w:bidi="fr-FR"/>
              </w:rPr>
              <w:t xml:space="preserve">Quand l’acte répréhensible a-t-il eu lieu ? Date : </w:t>
            </w:r>
          </w:p>
          <w:p w14:paraId="49146CE6" w14:textId="35CD3031" w:rsidR="00616AED" w:rsidRPr="007014CF" w:rsidRDefault="00D240F1" w:rsidP="00616AED">
            <w:pPr>
              <w:pStyle w:val="ItalicsTable"/>
            </w:pPr>
            <w:r>
              <w:rPr>
                <w:lang w:bidi="fr-FR"/>
              </w:rPr>
              <w:t>Comment l’avez-vous découvert ?</w:t>
            </w:r>
          </w:p>
          <w:p w14:paraId="08726371" w14:textId="081FA32F" w:rsidR="00D240F1" w:rsidRPr="007014CF" w:rsidRDefault="00D240F1" w:rsidP="00616AED">
            <w:pPr>
              <w:pStyle w:val="ItalicsTable"/>
            </w:pPr>
          </w:p>
        </w:tc>
      </w:tr>
      <w:tr w:rsidR="00616AED" w:rsidRPr="003B39F2" w14:paraId="1CCC0401" w14:textId="77777777" w:rsidTr="00A772DF">
        <w:trPr>
          <w:trHeight w:val="1459"/>
        </w:trPr>
        <w:tc>
          <w:tcPr>
            <w:tcW w:w="11199" w:type="dxa"/>
            <w:shd w:val="clear" w:color="auto" w:fill="F3F3F3"/>
          </w:tcPr>
          <w:p w14:paraId="4E5E9020" w14:textId="0835BCFE" w:rsidR="00616AED" w:rsidRPr="00736EDE" w:rsidRDefault="00616AED" w:rsidP="00616AED">
            <w:pPr>
              <w:pStyle w:val="Bodytextintable"/>
            </w:pPr>
          </w:p>
        </w:tc>
      </w:tr>
    </w:tbl>
    <w:p w14:paraId="42E572C1" w14:textId="77777777" w:rsidR="00380FC9" w:rsidRPr="007014CF" w:rsidRDefault="00380FC9" w:rsidP="00616AED">
      <w:pPr>
        <w:pStyle w:val="BodyText"/>
      </w:pP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1199"/>
      </w:tblGrid>
      <w:tr w:rsidR="00616AED" w:rsidRPr="003B39F2" w14:paraId="23D0730A" w14:textId="77777777" w:rsidTr="00A772DF">
        <w:tc>
          <w:tcPr>
            <w:tcW w:w="11199" w:type="dxa"/>
            <w:tcBorders>
              <w:bottom w:val="single" w:sz="4" w:space="0" w:color="FFFFFF" w:themeColor="background1"/>
            </w:tcBorders>
            <w:shd w:val="clear" w:color="auto" w:fill="CCCCCC"/>
          </w:tcPr>
          <w:p w14:paraId="2B602DF9" w14:textId="06C20014" w:rsidR="00616AED" w:rsidRPr="007014CF" w:rsidRDefault="00616AED" w:rsidP="00616AED">
            <w:pPr>
              <w:pStyle w:val="Sectiontitle"/>
            </w:pPr>
            <w:r w:rsidRPr="003B39F2">
              <w:rPr>
                <w:lang w:bidi="fr-FR"/>
              </w:rPr>
              <w:t>Partie 4 : Où cela s’est-il passé ?</w:t>
            </w:r>
          </w:p>
        </w:tc>
      </w:tr>
      <w:tr w:rsidR="00616AED" w:rsidRPr="003B39F2" w14:paraId="5D7EFD45" w14:textId="77777777" w:rsidTr="00A772DF">
        <w:tc>
          <w:tcPr>
            <w:tcW w:w="11199" w:type="dxa"/>
            <w:shd w:val="clear" w:color="auto" w:fill="E0E0E0"/>
          </w:tcPr>
          <w:p w14:paraId="0EDA0859" w14:textId="7EBD8C81" w:rsidR="00616AED" w:rsidRPr="007014CF" w:rsidRDefault="00616AED" w:rsidP="00616AED">
            <w:pPr>
              <w:pStyle w:val="ItalicsTable"/>
            </w:pPr>
            <w:r w:rsidRPr="003B39F2">
              <w:rPr>
                <w:lang w:bidi="fr-FR"/>
              </w:rPr>
              <w:t>Adresse/lieu où l’acte répréhensible a eu lieu</w:t>
            </w:r>
          </w:p>
        </w:tc>
      </w:tr>
      <w:tr w:rsidR="00616AED" w:rsidRPr="003B39F2" w14:paraId="538C84AC" w14:textId="77777777" w:rsidTr="00A772DF">
        <w:trPr>
          <w:trHeight w:val="1459"/>
        </w:trPr>
        <w:tc>
          <w:tcPr>
            <w:tcW w:w="11199" w:type="dxa"/>
            <w:shd w:val="clear" w:color="auto" w:fill="F3F3F3"/>
          </w:tcPr>
          <w:p w14:paraId="6BC73015" w14:textId="77777777" w:rsidR="00616AED" w:rsidRPr="007014CF" w:rsidRDefault="00616AED" w:rsidP="00616AED">
            <w:pPr>
              <w:pStyle w:val="Bodytextintable"/>
            </w:pPr>
          </w:p>
        </w:tc>
      </w:tr>
      <w:tr w:rsidR="00616AED" w:rsidRPr="003B39F2" w14:paraId="00453B24" w14:textId="77777777" w:rsidTr="00A772DF">
        <w:tc>
          <w:tcPr>
            <w:tcW w:w="11199" w:type="dxa"/>
            <w:shd w:val="clear" w:color="auto" w:fill="E0E0E0"/>
          </w:tcPr>
          <w:p w14:paraId="6ACAC71B" w14:textId="77579FD5" w:rsidR="00616AED" w:rsidRPr="007014CF" w:rsidRDefault="00616AED" w:rsidP="00616AED">
            <w:pPr>
              <w:pStyle w:val="ItalicsTable"/>
            </w:pPr>
            <w:r w:rsidRPr="003B39F2">
              <w:rPr>
                <w:lang w:bidi="fr-FR"/>
              </w:rPr>
              <w:t>Quel est le nom du programme du Fonds mondial (si connu) ?</w:t>
            </w:r>
          </w:p>
        </w:tc>
      </w:tr>
      <w:tr w:rsidR="00616AED" w:rsidRPr="003B39F2" w14:paraId="797115C6" w14:textId="77777777" w:rsidTr="00A772DF">
        <w:trPr>
          <w:trHeight w:val="1459"/>
        </w:trPr>
        <w:tc>
          <w:tcPr>
            <w:tcW w:w="11199" w:type="dxa"/>
            <w:shd w:val="clear" w:color="auto" w:fill="F3F3F3"/>
          </w:tcPr>
          <w:p w14:paraId="7AFA8FF1" w14:textId="77777777" w:rsidR="00616AED" w:rsidRPr="007014CF" w:rsidRDefault="00616AED" w:rsidP="00616AED">
            <w:pPr>
              <w:pStyle w:val="Bodytextintable"/>
            </w:pPr>
          </w:p>
        </w:tc>
      </w:tr>
    </w:tbl>
    <w:p w14:paraId="45F4C946" w14:textId="77777777" w:rsidR="00616AED" w:rsidRPr="007014CF" w:rsidRDefault="00616AED" w:rsidP="00616AED">
      <w:pPr>
        <w:pStyle w:val="BodyText"/>
      </w:pP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555"/>
        <w:gridCol w:w="2308"/>
        <w:gridCol w:w="2304"/>
        <w:gridCol w:w="865"/>
        <w:gridCol w:w="2699"/>
        <w:gridCol w:w="2468"/>
      </w:tblGrid>
      <w:tr w:rsidR="00616AED" w:rsidRPr="003B39F2" w14:paraId="771CFEC1" w14:textId="77777777" w:rsidTr="00A772DF">
        <w:tc>
          <w:tcPr>
            <w:tcW w:w="11199" w:type="dxa"/>
            <w:gridSpan w:val="6"/>
            <w:tcBorders>
              <w:bottom w:val="single" w:sz="4" w:space="0" w:color="FFFFFF" w:themeColor="background1"/>
            </w:tcBorders>
            <w:shd w:val="clear" w:color="auto" w:fill="CCCCCC"/>
          </w:tcPr>
          <w:p w14:paraId="6B56AC4D" w14:textId="193F24A3" w:rsidR="00616AED" w:rsidRPr="007014CF" w:rsidRDefault="00616AED" w:rsidP="00616AED">
            <w:pPr>
              <w:pStyle w:val="Sectiontitle"/>
            </w:pPr>
            <w:r w:rsidRPr="003B39F2">
              <w:rPr>
                <w:lang w:bidi="fr-FR"/>
              </w:rPr>
              <w:t>Partie 5 : Qui est ou était concerné ?</w:t>
            </w:r>
          </w:p>
        </w:tc>
      </w:tr>
      <w:tr w:rsidR="00616AED" w:rsidRPr="003B39F2" w14:paraId="22405831" w14:textId="77777777" w:rsidTr="00A772DF">
        <w:tc>
          <w:tcPr>
            <w:tcW w:w="11199" w:type="dxa"/>
            <w:gridSpan w:val="6"/>
            <w:tcBorders>
              <w:bottom w:val="single" w:sz="4" w:space="0" w:color="FFFFFF" w:themeColor="background1"/>
            </w:tcBorders>
            <w:shd w:val="clear" w:color="auto" w:fill="E0E0E0"/>
          </w:tcPr>
          <w:p w14:paraId="2E66365D" w14:textId="404BCCB3" w:rsidR="00616AED" w:rsidRPr="007014CF" w:rsidRDefault="00616AED" w:rsidP="00616AED">
            <w:pPr>
              <w:pStyle w:val="ItalicsTable"/>
            </w:pPr>
            <w:r w:rsidRPr="003B39F2">
              <w:rPr>
                <w:lang w:bidi="fr-FR"/>
              </w:rPr>
              <w:t>Remplissez le tableau ci-dessous pour chaque personne concernée par l’acte répréhensible, y compris les témoins et les victimes</w:t>
            </w:r>
            <w:r w:rsidRPr="003B39F2">
              <w:rPr>
                <w:rFonts w:ascii="Roboto-MediumItalic" w:eastAsia="Roboto-MediumItalic" w:hAnsi="Roboto-MediumItalic" w:cs="Roboto-MediumItalic"/>
                <w:lang w:bidi="fr-FR"/>
              </w:rPr>
              <w:t>.</w:t>
            </w:r>
          </w:p>
        </w:tc>
      </w:tr>
      <w:tr w:rsidR="00616AED" w:rsidRPr="003B39F2" w14:paraId="7A9DD405" w14:textId="77777777" w:rsidTr="00A772DF">
        <w:tc>
          <w:tcPr>
            <w:tcW w:w="558" w:type="dxa"/>
            <w:shd w:val="clear" w:color="auto" w:fill="E6E6E6"/>
          </w:tcPr>
          <w:p w14:paraId="2E910C8C" w14:textId="77777777" w:rsidR="00616AED" w:rsidRPr="007014CF" w:rsidRDefault="00616AED" w:rsidP="00616AED">
            <w:pPr>
              <w:pStyle w:val="Bodytextintable"/>
            </w:pPr>
          </w:p>
        </w:tc>
        <w:tc>
          <w:tcPr>
            <w:tcW w:w="2364" w:type="dxa"/>
            <w:shd w:val="clear" w:color="auto" w:fill="E6E6E6"/>
          </w:tcPr>
          <w:p w14:paraId="0D9B33D9" w14:textId="4F417EF9" w:rsidR="00616AED" w:rsidRPr="003B39F2" w:rsidRDefault="003B39F2" w:rsidP="003B39F2">
            <w:pPr>
              <w:pStyle w:val="boldtextTable"/>
              <w:rPr>
                <w:lang w:val="en-GB"/>
              </w:rPr>
            </w:pPr>
            <w:r w:rsidRPr="003B39F2">
              <w:rPr>
                <w:lang w:bidi="fr-FR"/>
              </w:rPr>
              <w:t>Nom de famille</w:t>
            </w:r>
          </w:p>
        </w:tc>
        <w:tc>
          <w:tcPr>
            <w:tcW w:w="2355" w:type="dxa"/>
            <w:shd w:val="clear" w:color="auto" w:fill="E6E6E6"/>
          </w:tcPr>
          <w:p w14:paraId="1620CF45" w14:textId="67A262D6" w:rsidR="00616AED" w:rsidRPr="003B39F2" w:rsidRDefault="003B39F2" w:rsidP="003B39F2">
            <w:pPr>
              <w:pStyle w:val="boldtextTable"/>
              <w:rPr>
                <w:lang w:val="en-GB"/>
              </w:rPr>
            </w:pPr>
            <w:r w:rsidRPr="003B39F2">
              <w:rPr>
                <w:lang w:bidi="fr-FR"/>
              </w:rPr>
              <w:t>Prénom</w:t>
            </w:r>
          </w:p>
        </w:tc>
        <w:tc>
          <w:tcPr>
            <w:tcW w:w="866" w:type="dxa"/>
            <w:shd w:val="clear" w:color="auto" w:fill="E6E6E6"/>
          </w:tcPr>
          <w:p w14:paraId="56378906" w14:textId="77777777" w:rsidR="003B39F2" w:rsidRPr="003B39F2" w:rsidRDefault="003B39F2" w:rsidP="003B39F2">
            <w:pPr>
              <w:pStyle w:val="boldtextTable"/>
              <w:rPr>
                <w:lang w:val="en-GB"/>
              </w:rPr>
            </w:pPr>
            <w:r w:rsidRPr="003B39F2">
              <w:rPr>
                <w:lang w:bidi="fr-FR"/>
              </w:rPr>
              <w:t>Sexe</w:t>
            </w:r>
          </w:p>
          <w:p w14:paraId="03BC4FD4" w14:textId="2B909907" w:rsidR="00616AED" w:rsidRPr="003B39F2" w:rsidRDefault="003B39F2" w:rsidP="003B39F2">
            <w:pPr>
              <w:pStyle w:val="boldtextTable"/>
              <w:rPr>
                <w:lang w:val="en-GB"/>
              </w:rPr>
            </w:pPr>
            <w:r w:rsidRPr="003B39F2">
              <w:rPr>
                <w:lang w:bidi="fr-FR"/>
              </w:rPr>
              <w:t>(H/F)</w:t>
            </w:r>
          </w:p>
        </w:tc>
        <w:tc>
          <w:tcPr>
            <w:tcW w:w="2740" w:type="dxa"/>
            <w:shd w:val="clear" w:color="auto" w:fill="E6E6E6"/>
          </w:tcPr>
          <w:p w14:paraId="6A4F2F9C" w14:textId="385CFC0A" w:rsidR="00616AED" w:rsidRPr="007014CF" w:rsidRDefault="003B39F2" w:rsidP="003B39F2">
            <w:pPr>
              <w:pStyle w:val="boldtextTable"/>
            </w:pPr>
            <w:r w:rsidRPr="003B39F2">
              <w:rPr>
                <w:lang w:bidi="fr-FR"/>
              </w:rPr>
              <w:t>Intitulé du poste et informations sur l’organisation</w:t>
            </w:r>
          </w:p>
        </w:tc>
        <w:tc>
          <w:tcPr>
            <w:tcW w:w="2316" w:type="dxa"/>
            <w:shd w:val="clear" w:color="auto" w:fill="E6E6E6"/>
          </w:tcPr>
          <w:p w14:paraId="11B88DAF" w14:textId="77777777" w:rsidR="003B39F2" w:rsidRPr="007014CF" w:rsidRDefault="003B39F2" w:rsidP="003B39F2">
            <w:pPr>
              <w:pStyle w:val="boldtextTable"/>
            </w:pPr>
            <w:r w:rsidRPr="003B39F2">
              <w:rPr>
                <w:lang w:bidi="fr-FR"/>
              </w:rPr>
              <w:t>Informateur/Victime/</w:t>
            </w:r>
          </w:p>
          <w:p w14:paraId="70201E7B" w14:textId="77777777" w:rsidR="003B39F2" w:rsidRPr="007014CF" w:rsidRDefault="003B39F2" w:rsidP="003B39F2">
            <w:pPr>
              <w:pStyle w:val="boldtextTable"/>
            </w:pPr>
            <w:r w:rsidRPr="003B39F2">
              <w:rPr>
                <w:lang w:bidi="fr-FR"/>
              </w:rPr>
              <w:t>Témoin/Autre</w:t>
            </w:r>
          </w:p>
          <w:p w14:paraId="5613576F" w14:textId="77777777" w:rsidR="00616AED" w:rsidRPr="007014CF" w:rsidRDefault="003B39F2" w:rsidP="003B39F2">
            <w:pPr>
              <w:pStyle w:val="boldtextTable"/>
            </w:pPr>
            <w:r w:rsidRPr="003B39F2">
              <w:rPr>
                <w:lang w:bidi="fr-FR"/>
              </w:rPr>
              <w:t>(I/V/T/A)</w:t>
            </w:r>
          </w:p>
          <w:p w14:paraId="19841171" w14:textId="5FB3E3BD" w:rsidR="003B39F2" w:rsidRPr="003B39F2" w:rsidRDefault="003B39F2" w:rsidP="003B39F2">
            <w:pPr>
              <w:pStyle w:val="boldtextTable"/>
              <w:rPr>
                <w:b w:val="0"/>
                <w:lang w:val="en-GB"/>
              </w:rPr>
            </w:pPr>
            <w:r w:rsidRPr="003B39F2">
              <w:rPr>
                <w:b w:val="0"/>
                <w:i/>
                <w:lang w:bidi="fr-FR"/>
              </w:rPr>
              <w:t>(Entourer l’initiale)</w:t>
            </w:r>
          </w:p>
        </w:tc>
      </w:tr>
      <w:tr w:rsidR="00616AED" w:rsidRPr="003B39F2" w14:paraId="6F2CFA75" w14:textId="77777777" w:rsidTr="00A772DF">
        <w:tc>
          <w:tcPr>
            <w:tcW w:w="558" w:type="dxa"/>
            <w:shd w:val="clear" w:color="auto" w:fill="F3F3F3"/>
          </w:tcPr>
          <w:p w14:paraId="06AA7D45" w14:textId="42CC5861" w:rsidR="00616AED" w:rsidRPr="003B39F2" w:rsidRDefault="003B39F2" w:rsidP="003B39F2">
            <w:pPr>
              <w:pStyle w:val="boldtextTable"/>
              <w:rPr>
                <w:lang w:val="en-GB"/>
              </w:rPr>
            </w:pPr>
            <w:r w:rsidRPr="003B39F2">
              <w:rPr>
                <w:lang w:bidi="fr-FR"/>
              </w:rPr>
              <w:t>1</w:t>
            </w:r>
          </w:p>
        </w:tc>
        <w:tc>
          <w:tcPr>
            <w:tcW w:w="2364" w:type="dxa"/>
            <w:shd w:val="clear" w:color="auto" w:fill="F3F3F3"/>
          </w:tcPr>
          <w:p w14:paraId="55946D3F" w14:textId="77777777" w:rsidR="00616AED" w:rsidRPr="003B39F2" w:rsidRDefault="00616AED" w:rsidP="00616AED">
            <w:pPr>
              <w:pStyle w:val="Bodytextintable"/>
              <w:rPr>
                <w:lang w:val="en-GB"/>
              </w:rPr>
            </w:pPr>
          </w:p>
        </w:tc>
        <w:tc>
          <w:tcPr>
            <w:tcW w:w="2355" w:type="dxa"/>
            <w:shd w:val="clear" w:color="auto" w:fill="F3F3F3"/>
          </w:tcPr>
          <w:p w14:paraId="3A2FF808" w14:textId="77777777" w:rsidR="00616AED" w:rsidRPr="003B39F2" w:rsidRDefault="00616AED" w:rsidP="00616AED">
            <w:pPr>
              <w:pStyle w:val="Bodytextintable"/>
              <w:rPr>
                <w:lang w:val="en-GB"/>
              </w:rPr>
            </w:pPr>
          </w:p>
        </w:tc>
        <w:tc>
          <w:tcPr>
            <w:tcW w:w="866" w:type="dxa"/>
            <w:shd w:val="clear" w:color="auto" w:fill="F3F3F3"/>
          </w:tcPr>
          <w:p w14:paraId="5D4B2532" w14:textId="0C3367FC" w:rsidR="00616AED" w:rsidRPr="003B39F2" w:rsidRDefault="00616AED" w:rsidP="00165E52">
            <w:pPr>
              <w:pStyle w:val="Bodytextcentralintable"/>
            </w:pPr>
          </w:p>
        </w:tc>
        <w:tc>
          <w:tcPr>
            <w:tcW w:w="2740" w:type="dxa"/>
            <w:shd w:val="clear" w:color="auto" w:fill="F3F3F3"/>
          </w:tcPr>
          <w:p w14:paraId="26DEC449" w14:textId="77777777" w:rsidR="00616AED" w:rsidRPr="003B39F2" w:rsidRDefault="00616AED" w:rsidP="00616AED">
            <w:pPr>
              <w:pStyle w:val="Bodytextintable"/>
              <w:rPr>
                <w:lang w:val="en-GB"/>
              </w:rPr>
            </w:pPr>
          </w:p>
        </w:tc>
        <w:tc>
          <w:tcPr>
            <w:tcW w:w="2316" w:type="dxa"/>
            <w:shd w:val="clear" w:color="auto" w:fill="F3F3F3"/>
          </w:tcPr>
          <w:p w14:paraId="13DBB7F5" w14:textId="19CAFEC5" w:rsidR="00616AED" w:rsidRPr="003B39F2" w:rsidRDefault="003B39F2" w:rsidP="003B39F2">
            <w:pPr>
              <w:pStyle w:val="Bodytextcentralintable"/>
              <w:rPr>
                <w:lang w:val="en-GB"/>
              </w:rPr>
            </w:pPr>
            <w:r w:rsidRPr="003B39F2">
              <w:rPr>
                <w:lang w:val="fr-FR" w:bidi="fr-FR"/>
              </w:rPr>
              <w:t>I   V   T   A</w:t>
            </w:r>
          </w:p>
        </w:tc>
      </w:tr>
      <w:tr w:rsidR="00616AED" w:rsidRPr="003B39F2" w14:paraId="00495AFD" w14:textId="77777777" w:rsidTr="00A772DF">
        <w:tc>
          <w:tcPr>
            <w:tcW w:w="558" w:type="dxa"/>
            <w:shd w:val="clear" w:color="auto" w:fill="F3F3F3"/>
          </w:tcPr>
          <w:p w14:paraId="08486C3F" w14:textId="34676B56" w:rsidR="00616AED" w:rsidRPr="003B39F2" w:rsidRDefault="003B39F2" w:rsidP="003B39F2">
            <w:pPr>
              <w:pStyle w:val="boldtextTable"/>
              <w:rPr>
                <w:lang w:val="en-GB"/>
              </w:rPr>
            </w:pPr>
            <w:r w:rsidRPr="003B39F2">
              <w:rPr>
                <w:lang w:bidi="fr-FR"/>
              </w:rPr>
              <w:t>2</w:t>
            </w:r>
          </w:p>
        </w:tc>
        <w:tc>
          <w:tcPr>
            <w:tcW w:w="2364" w:type="dxa"/>
            <w:shd w:val="clear" w:color="auto" w:fill="F3F3F3"/>
          </w:tcPr>
          <w:p w14:paraId="5D6D569F" w14:textId="77777777" w:rsidR="00616AED" w:rsidRPr="003B39F2" w:rsidRDefault="00616AED" w:rsidP="00616AED">
            <w:pPr>
              <w:pStyle w:val="Bodytextintable"/>
              <w:rPr>
                <w:lang w:val="en-GB"/>
              </w:rPr>
            </w:pPr>
          </w:p>
        </w:tc>
        <w:tc>
          <w:tcPr>
            <w:tcW w:w="2355" w:type="dxa"/>
            <w:shd w:val="clear" w:color="auto" w:fill="F3F3F3"/>
          </w:tcPr>
          <w:p w14:paraId="46A0F245" w14:textId="77777777" w:rsidR="00616AED" w:rsidRPr="003B39F2" w:rsidRDefault="00616AED" w:rsidP="00616AED">
            <w:pPr>
              <w:pStyle w:val="Bodytextintable"/>
              <w:rPr>
                <w:lang w:val="en-GB"/>
              </w:rPr>
            </w:pPr>
          </w:p>
        </w:tc>
        <w:tc>
          <w:tcPr>
            <w:tcW w:w="866" w:type="dxa"/>
            <w:shd w:val="clear" w:color="auto" w:fill="F3F3F3"/>
          </w:tcPr>
          <w:p w14:paraId="277B191C" w14:textId="2B28DCEE" w:rsidR="00616AED" w:rsidRPr="003B39F2" w:rsidRDefault="00616AED" w:rsidP="00165E52">
            <w:pPr>
              <w:pStyle w:val="Bodytextcentralintable"/>
              <w:rPr>
                <w:lang w:val="en-GB"/>
              </w:rPr>
            </w:pPr>
          </w:p>
        </w:tc>
        <w:tc>
          <w:tcPr>
            <w:tcW w:w="2740" w:type="dxa"/>
            <w:shd w:val="clear" w:color="auto" w:fill="F3F3F3"/>
          </w:tcPr>
          <w:p w14:paraId="387F0B0F" w14:textId="77777777" w:rsidR="00616AED" w:rsidRPr="003B39F2" w:rsidRDefault="00616AED" w:rsidP="00616AED">
            <w:pPr>
              <w:pStyle w:val="Bodytextintable"/>
              <w:rPr>
                <w:lang w:val="en-GB"/>
              </w:rPr>
            </w:pPr>
          </w:p>
        </w:tc>
        <w:tc>
          <w:tcPr>
            <w:tcW w:w="2316" w:type="dxa"/>
            <w:shd w:val="clear" w:color="auto" w:fill="F3F3F3"/>
          </w:tcPr>
          <w:p w14:paraId="2B914D25" w14:textId="6EAB17BC" w:rsidR="00616AED" w:rsidRPr="003B39F2" w:rsidRDefault="003B39F2" w:rsidP="003B39F2">
            <w:pPr>
              <w:pStyle w:val="Bodytextcentralintable"/>
              <w:rPr>
                <w:lang w:val="en-GB"/>
              </w:rPr>
            </w:pPr>
            <w:r w:rsidRPr="003B39F2">
              <w:rPr>
                <w:lang w:val="fr-FR" w:bidi="fr-FR"/>
              </w:rPr>
              <w:t>I   V   T   A</w:t>
            </w:r>
          </w:p>
        </w:tc>
      </w:tr>
      <w:tr w:rsidR="00616AED" w:rsidRPr="003B39F2" w14:paraId="05A88839" w14:textId="77777777" w:rsidTr="00A772DF">
        <w:tc>
          <w:tcPr>
            <w:tcW w:w="558" w:type="dxa"/>
            <w:shd w:val="clear" w:color="auto" w:fill="F3F3F3"/>
          </w:tcPr>
          <w:p w14:paraId="222969A7" w14:textId="7E8DA3DF" w:rsidR="00616AED" w:rsidRPr="003B39F2" w:rsidRDefault="003B39F2" w:rsidP="003B39F2">
            <w:pPr>
              <w:pStyle w:val="boldtextTable"/>
              <w:rPr>
                <w:lang w:val="en-GB"/>
              </w:rPr>
            </w:pPr>
            <w:r w:rsidRPr="003B39F2">
              <w:rPr>
                <w:lang w:bidi="fr-FR"/>
              </w:rPr>
              <w:t>3</w:t>
            </w:r>
          </w:p>
        </w:tc>
        <w:tc>
          <w:tcPr>
            <w:tcW w:w="2364" w:type="dxa"/>
            <w:shd w:val="clear" w:color="auto" w:fill="F3F3F3"/>
          </w:tcPr>
          <w:p w14:paraId="29C6FBFE" w14:textId="77777777" w:rsidR="00616AED" w:rsidRPr="003B39F2" w:rsidRDefault="00616AED" w:rsidP="00616AED">
            <w:pPr>
              <w:pStyle w:val="Bodytextintable"/>
              <w:rPr>
                <w:lang w:val="en-GB"/>
              </w:rPr>
            </w:pPr>
          </w:p>
        </w:tc>
        <w:tc>
          <w:tcPr>
            <w:tcW w:w="2355" w:type="dxa"/>
            <w:shd w:val="clear" w:color="auto" w:fill="F3F3F3"/>
          </w:tcPr>
          <w:p w14:paraId="51BE0E52" w14:textId="77777777" w:rsidR="00616AED" w:rsidRPr="003B39F2" w:rsidRDefault="00616AED" w:rsidP="00616AED">
            <w:pPr>
              <w:pStyle w:val="Bodytextintable"/>
              <w:rPr>
                <w:lang w:val="en-GB"/>
              </w:rPr>
            </w:pPr>
          </w:p>
        </w:tc>
        <w:tc>
          <w:tcPr>
            <w:tcW w:w="866" w:type="dxa"/>
            <w:shd w:val="clear" w:color="auto" w:fill="F3F3F3"/>
          </w:tcPr>
          <w:p w14:paraId="033851D5" w14:textId="59B05AA5" w:rsidR="00616AED" w:rsidRPr="003B39F2" w:rsidRDefault="00616AED" w:rsidP="00165E52">
            <w:pPr>
              <w:pStyle w:val="Bodytextcentralintable"/>
              <w:rPr>
                <w:lang w:val="en-GB"/>
              </w:rPr>
            </w:pPr>
          </w:p>
        </w:tc>
        <w:tc>
          <w:tcPr>
            <w:tcW w:w="2740" w:type="dxa"/>
            <w:shd w:val="clear" w:color="auto" w:fill="F3F3F3"/>
          </w:tcPr>
          <w:p w14:paraId="22A81D64" w14:textId="77777777" w:rsidR="00616AED" w:rsidRPr="003B39F2" w:rsidRDefault="00616AED" w:rsidP="00616AED">
            <w:pPr>
              <w:pStyle w:val="Bodytextintable"/>
              <w:rPr>
                <w:lang w:val="en-GB"/>
              </w:rPr>
            </w:pPr>
          </w:p>
        </w:tc>
        <w:tc>
          <w:tcPr>
            <w:tcW w:w="2316" w:type="dxa"/>
            <w:shd w:val="clear" w:color="auto" w:fill="F3F3F3"/>
          </w:tcPr>
          <w:p w14:paraId="19344785" w14:textId="34BA77EB" w:rsidR="00616AED" w:rsidRPr="003B39F2" w:rsidRDefault="003B39F2" w:rsidP="003B39F2">
            <w:pPr>
              <w:pStyle w:val="Bodytextcentralintable"/>
              <w:rPr>
                <w:lang w:val="en-GB"/>
              </w:rPr>
            </w:pPr>
            <w:r w:rsidRPr="003B39F2">
              <w:rPr>
                <w:lang w:val="fr-FR" w:bidi="fr-FR"/>
              </w:rPr>
              <w:t>I   V   T   A</w:t>
            </w:r>
          </w:p>
        </w:tc>
      </w:tr>
      <w:tr w:rsidR="00616AED" w:rsidRPr="003B39F2" w14:paraId="6CAB6A71" w14:textId="77777777" w:rsidTr="00A772DF">
        <w:tc>
          <w:tcPr>
            <w:tcW w:w="558" w:type="dxa"/>
            <w:shd w:val="clear" w:color="auto" w:fill="F3F3F3"/>
          </w:tcPr>
          <w:p w14:paraId="385DC25D" w14:textId="1AD495DA" w:rsidR="00616AED" w:rsidRPr="003B39F2" w:rsidRDefault="003B39F2" w:rsidP="003B39F2">
            <w:pPr>
              <w:pStyle w:val="boldtextTable"/>
              <w:rPr>
                <w:lang w:val="en-GB"/>
              </w:rPr>
            </w:pPr>
            <w:r w:rsidRPr="003B39F2">
              <w:rPr>
                <w:lang w:bidi="fr-FR"/>
              </w:rPr>
              <w:t>4</w:t>
            </w:r>
          </w:p>
        </w:tc>
        <w:tc>
          <w:tcPr>
            <w:tcW w:w="2364" w:type="dxa"/>
            <w:shd w:val="clear" w:color="auto" w:fill="F3F3F3"/>
          </w:tcPr>
          <w:p w14:paraId="7FF63502" w14:textId="77777777" w:rsidR="00616AED" w:rsidRPr="003B39F2" w:rsidRDefault="00616AED" w:rsidP="00616AED">
            <w:pPr>
              <w:pStyle w:val="Bodytextintable"/>
              <w:rPr>
                <w:lang w:val="en-GB"/>
              </w:rPr>
            </w:pPr>
          </w:p>
        </w:tc>
        <w:tc>
          <w:tcPr>
            <w:tcW w:w="2355" w:type="dxa"/>
            <w:shd w:val="clear" w:color="auto" w:fill="F3F3F3"/>
          </w:tcPr>
          <w:p w14:paraId="235C9C04" w14:textId="77777777" w:rsidR="00616AED" w:rsidRPr="003B39F2" w:rsidRDefault="00616AED" w:rsidP="00616AED">
            <w:pPr>
              <w:pStyle w:val="Bodytextintable"/>
              <w:rPr>
                <w:lang w:val="en-GB"/>
              </w:rPr>
            </w:pPr>
          </w:p>
        </w:tc>
        <w:tc>
          <w:tcPr>
            <w:tcW w:w="866" w:type="dxa"/>
            <w:shd w:val="clear" w:color="auto" w:fill="F3F3F3"/>
          </w:tcPr>
          <w:p w14:paraId="32DA1CE5" w14:textId="5D925105" w:rsidR="00616AED" w:rsidRPr="003B39F2" w:rsidRDefault="00616AED" w:rsidP="00165E52">
            <w:pPr>
              <w:pStyle w:val="Bodytextcentralintable"/>
              <w:rPr>
                <w:lang w:val="en-GB"/>
              </w:rPr>
            </w:pPr>
          </w:p>
        </w:tc>
        <w:tc>
          <w:tcPr>
            <w:tcW w:w="2740" w:type="dxa"/>
            <w:shd w:val="clear" w:color="auto" w:fill="F3F3F3"/>
          </w:tcPr>
          <w:p w14:paraId="7493560E" w14:textId="77777777" w:rsidR="00616AED" w:rsidRPr="003B39F2" w:rsidRDefault="00616AED" w:rsidP="00616AED">
            <w:pPr>
              <w:pStyle w:val="Bodytextintable"/>
              <w:rPr>
                <w:lang w:val="en-GB"/>
              </w:rPr>
            </w:pPr>
          </w:p>
        </w:tc>
        <w:tc>
          <w:tcPr>
            <w:tcW w:w="2316" w:type="dxa"/>
            <w:shd w:val="clear" w:color="auto" w:fill="F3F3F3"/>
          </w:tcPr>
          <w:p w14:paraId="2D7E9874" w14:textId="70973D12" w:rsidR="00616AED" w:rsidRPr="003B39F2" w:rsidRDefault="003B39F2" w:rsidP="003B39F2">
            <w:pPr>
              <w:pStyle w:val="Bodytextcentralintable"/>
              <w:rPr>
                <w:lang w:val="en-GB"/>
              </w:rPr>
            </w:pPr>
            <w:r w:rsidRPr="003B39F2">
              <w:rPr>
                <w:lang w:val="fr-FR" w:bidi="fr-FR"/>
              </w:rPr>
              <w:t>I   V   T   A</w:t>
            </w:r>
          </w:p>
        </w:tc>
      </w:tr>
    </w:tbl>
    <w:p w14:paraId="0426B6FC" w14:textId="77777777" w:rsidR="00DA25B2" w:rsidRDefault="00DA25B2">
      <w:pPr>
        <w:rPr>
          <w:lang w:val="en-GB"/>
        </w:rPr>
      </w:pP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1199"/>
      </w:tblGrid>
      <w:tr w:rsidR="008530AC" w:rsidRPr="003B39F2" w14:paraId="0D2ECF1F" w14:textId="77777777" w:rsidTr="00A772DF">
        <w:tc>
          <w:tcPr>
            <w:tcW w:w="11199" w:type="dxa"/>
            <w:tcBorders>
              <w:bottom w:val="single" w:sz="4" w:space="0" w:color="FFFFFF" w:themeColor="background1"/>
            </w:tcBorders>
            <w:shd w:val="clear" w:color="auto" w:fill="CCCCCC"/>
          </w:tcPr>
          <w:p w14:paraId="72324285" w14:textId="34B8B283" w:rsidR="008530AC" w:rsidRPr="007014CF" w:rsidRDefault="008530AC" w:rsidP="008530AC">
            <w:pPr>
              <w:pStyle w:val="Sectiontitle"/>
            </w:pPr>
            <w:r w:rsidRPr="008530AC">
              <w:rPr>
                <w:lang w:bidi="fr-FR"/>
              </w:rPr>
              <w:t>Partie 6 : Que s’est-il passé ?</w:t>
            </w:r>
          </w:p>
        </w:tc>
      </w:tr>
      <w:tr w:rsidR="008530AC" w:rsidRPr="003B39F2" w14:paraId="5E50155D" w14:textId="77777777" w:rsidTr="00A772DF">
        <w:tc>
          <w:tcPr>
            <w:tcW w:w="11199" w:type="dxa"/>
            <w:shd w:val="clear" w:color="auto" w:fill="E0E0E0"/>
          </w:tcPr>
          <w:p w14:paraId="57CC93D4" w14:textId="0FD25E9D" w:rsidR="008530AC" w:rsidRPr="007014CF" w:rsidRDefault="008530AC" w:rsidP="009C4798">
            <w:pPr>
              <w:pStyle w:val="ItalicsTable"/>
            </w:pPr>
            <w:r w:rsidRPr="008530AC">
              <w:rPr>
                <w:lang w:bidi="fr-FR"/>
              </w:rPr>
              <w:t>Décrivez brièvement l’acte répréhensible et son impact sur le programme.</w:t>
            </w:r>
          </w:p>
        </w:tc>
      </w:tr>
      <w:tr w:rsidR="008530AC" w:rsidRPr="003B39F2" w14:paraId="47507431" w14:textId="77777777" w:rsidTr="00A772DF">
        <w:trPr>
          <w:trHeight w:val="1459"/>
        </w:trPr>
        <w:tc>
          <w:tcPr>
            <w:tcW w:w="11199" w:type="dxa"/>
            <w:shd w:val="clear" w:color="auto" w:fill="F3F3F3"/>
          </w:tcPr>
          <w:p w14:paraId="41507976" w14:textId="77777777" w:rsidR="008530AC" w:rsidRPr="007014CF" w:rsidRDefault="008530AC" w:rsidP="009C4798">
            <w:pPr>
              <w:pStyle w:val="Bodytextintable"/>
            </w:pPr>
          </w:p>
        </w:tc>
      </w:tr>
      <w:tr w:rsidR="008530AC" w:rsidRPr="003B39F2" w14:paraId="5EF258DF" w14:textId="77777777" w:rsidTr="00A772DF">
        <w:tc>
          <w:tcPr>
            <w:tcW w:w="11199" w:type="dxa"/>
            <w:shd w:val="clear" w:color="auto" w:fill="E0E0E0"/>
          </w:tcPr>
          <w:p w14:paraId="617E0039" w14:textId="77777777" w:rsidR="008530AC" w:rsidRPr="007014CF" w:rsidRDefault="008530AC" w:rsidP="008530AC">
            <w:pPr>
              <w:pStyle w:val="SubsectionTable"/>
              <w:rPr>
                <w:lang w:val="fr-FR"/>
              </w:rPr>
            </w:pPr>
            <w:r w:rsidRPr="008530AC">
              <w:rPr>
                <w:lang w:val="fr-FR" w:bidi="fr-FR"/>
              </w:rPr>
              <w:t>Quelles mesures ont été et vont être prises suite à cet acte répréhensible ?</w:t>
            </w:r>
          </w:p>
          <w:p w14:paraId="74864AD9" w14:textId="39DB679E" w:rsidR="008530AC" w:rsidRPr="007014CF" w:rsidRDefault="008530AC" w:rsidP="008530AC">
            <w:pPr>
              <w:pStyle w:val="ItalicsTable"/>
            </w:pPr>
            <w:r w:rsidRPr="008530AC">
              <w:rPr>
                <w:lang w:bidi="fr-FR"/>
              </w:rPr>
              <w:t>Décrivez quelles mesures ont été prises et ce qui sera fait pour empêcher que l’acte répréhensible se reproduise.</w:t>
            </w:r>
          </w:p>
        </w:tc>
      </w:tr>
      <w:tr w:rsidR="008530AC" w:rsidRPr="003B39F2" w14:paraId="7AF9AA58" w14:textId="77777777" w:rsidTr="00A772DF">
        <w:trPr>
          <w:trHeight w:val="1459"/>
        </w:trPr>
        <w:tc>
          <w:tcPr>
            <w:tcW w:w="11199" w:type="dxa"/>
            <w:shd w:val="clear" w:color="auto" w:fill="F3F3F3"/>
          </w:tcPr>
          <w:p w14:paraId="12484E89" w14:textId="77777777" w:rsidR="008530AC" w:rsidRPr="007014CF" w:rsidRDefault="008530AC" w:rsidP="009C4798">
            <w:pPr>
              <w:pStyle w:val="Bodytextintable"/>
            </w:pPr>
          </w:p>
        </w:tc>
      </w:tr>
    </w:tbl>
    <w:p w14:paraId="2E00DD30" w14:textId="77777777" w:rsidR="008530AC" w:rsidRPr="007014CF" w:rsidRDefault="008530AC"/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1199"/>
      </w:tblGrid>
      <w:tr w:rsidR="008530AC" w:rsidRPr="003B39F2" w14:paraId="51BCB133" w14:textId="77777777" w:rsidTr="00A772DF">
        <w:tc>
          <w:tcPr>
            <w:tcW w:w="11199" w:type="dxa"/>
            <w:tcBorders>
              <w:bottom w:val="single" w:sz="4" w:space="0" w:color="FFFFFF" w:themeColor="background1"/>
            </w:tcBorders>
            <w:shd w:val="clear" w:color="auto" w:fill="CCCCCC"/>
          </w:tcPr>
          <w:p w14:paraId="7E3EFEAA" w14:textId="74E5518C" w:rsidR="008530AC" w:rsidRPr="007014CF" w:rsidRDefault="008530AC" w:rsidP="009C4798">
            <w:pPr>
              <w:pStyle w:val="Sectiontitle"/>
            </w:pPr>
            <w:r w:rsidRPr="008530AC">
              <w:rPr>
                <w:lang w:bidi="fr-FR"/>
              </w:rPr>
              <w:t>Partie 7 : Comment l’acte répréhensible a-t-il eu lieu ?</w:t>
            </w:r>
          </w:p>
        </w:tc>
      </w:tr>
      <w:tr w:rsidR="008530AC" w:rsidRPr="003B39F2" w14:paraId="0720264F" w14:textId="77777777" w:rsidTr="00A772DF">
        <w:tc>
          <w:tcPr>
            <w:tcW w:w="11199" w:type="dxa"/>
            <w:shd w:val="clear" w:color="auto" w:fill="E0E0E0"/>
          </w:tcPr>
          <w:p w14:paraId="4EE6CBAA" w14:textId="2CCD696B" w:rsidR="008530AC" w:rsidRPr="003B39F2" w:rsidRDefault="008530AC" w:rsidP="009C4798">
            <w:pPr>
              <w:pStyle w:val="ItalicsTable"/>
              <w:rPr>
                <w:lang w:val="en-GB"/>
              </w:rPr>
            </w:pPr>
            <w:r w:rsidRPr="008530AC">
              <w:rPr>
                <w:lang w:bidi="fr-FR"/>
              </w:rPr>
              <w:t>Comment l’acte répréhensible a-t-il pu se produire ? Des mesures de contrôle avaient-elles été mises en place pour empêcher cet acte répréhensible ? Le cas échéant, comment ont-elles été contournées ?</w:t>
            </w:r>
          </w:p>
        </w:tc>
      </w:tr>
      <w:tr w:rsidR="008530AC" w:rsidRPr="003B39F2" w14:paraId="433BE53F" w14:textId="77777777" w:rsidTr="00A772DF">
        <w:trPr>
          <w:trHeight w:val="1459"/>
        </w:trPr>
        <w:tc>
          <w:tcPr>
            <w:tcW w:w="11199" w:type="dxa"/>
            <w:shd w:val="clear" w:color="auto" w:fill="F3F3F3"/>
          </w:tcPr>
          <w:p w14:paraId="776A473D" w14:textId="07747F18" w:rsidR="008530AC" w:rsidRPr="003B39F2" w:rsidRDefault="008530AC" w:rsidP="009C4798">
            <w:pPr>
              <w:pStyle w:val="Bodytextintable"/>
              <w:rPr>
                <w:lang w:val="en-GB"/>
              </w:rPr>
            </w:pPr>
          </w:p>
        </w:tc>
      </w:tr>
    </w:tbl>
    <w:p w14:paraId="3CB170BE" w14:textId="77777777" w:rsidR="008530AC" w:rsidRDefault="008530AC">
      <w:pPr>
        <w:rPr>
          <w:lang w:val="en-GB"/>
        </w:rPr>
      </w:pP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558"/>
        <w:gridCol w:w="10641"/>
      </w:tblGrid>
      <w:tr w:rsidR="008530AC" w:rsidRPr="003B39F2" w14:paraId="109983C2" w14:textId="77777777" w:rsidTr="00A772DF">
        <w:tc>
          <w:tcPr>
            <w:tcW w:w="11199" w:type="dxa"/>
            <w:gridSpan w:val="2"/>
            <w:tcBorders>
              <w:bottom w:val="single" w:sz="4" w:space="0" w:color="FFFFFF" w:themeColor="background1"/>
            </w:tcBorders>
            <w:shd w:val="clear" w:color="auto" w:fill="CCCCCC"/>
          </w:tcPr>
          <w:p w14:paraId="320F50BF" w14:textId="54E04C8C" w:rsidR="008530AC" w:rsidRPr="003B39F2" w:rsidRDefault="008530AC" w:rsidP="009C4798">
            <w:pPr>
              <w:pStyle w:val="Sectiontitle"/>
              <w:rPr>
                <w:lang w:val="en-GB"/>
              </w:rPr>
            </w:pPr>
            <w:r w:rsidRPr="008530AC">
              <w:rPr>
                <w:lang w:bidi="fr-FR"/>
              </w:rPr>
              <w:t>Partie 8 : Documents/Preuves</w:t>
            </w:r>
          </w:p>
        </w:tc>
      </w:tr>
      <w:tr w:rsidR="008530AC" w:rsidRPr="003B39F2" w14:paraId="4AE2EB65" w14:textId="77777777" w:rsidTr="00A772DF">
        <w:tc>
          <w:tcPr>
            <w:tcW w:w="11199" w:type="dxa"/>
            <w:gridSpan w:val="2"/>
            <w:shd w:val="clear" w:color="auto" w:fill="E0E0E0"/>
          </w:tcPr>
          <w:p w14:paraId="6C60712E" w14:textId="417EAC36" w:rsidR="008530AC" w:rsidRPr="007014CF" w:rsidRDefault="008530AC" w:rsidP="009C4798">
            <w:pPr>
              <w:pStyle w:val="ItalicsTable"/>
            </w:pPr>
            <w:r w:rsidRPr="008530AC">
              <w:rPr>
                <w:lang w:bidi="fr-FR"/>
              </w:rPr>
              <w:t>Transmettez les documents pouvant appuyer le signalement.</w:t>
            </w:r>
          </w:p>
        </w:tc>
      </w:tr>
      <w:tr w:rsidR="008530AC" w:rsidRPr="003B39F2" w14:paraId="5DFF4796" w14:textId="77777777" w:rsidTr="00A772DF">
        <w:tc>
          <w:tcPr>
            <w:tcW w:w="558" w:type="dxa"/>
            <w:shd w:val="clear" w:color="auto" w:fill="F3F3F3"/>
          </w:tcPr>
          <w:p w14:paraId="7E6D5AED" w14:textId="5F77FA3B" w:rsidR="008530AC" w:rsidRPr="003B39F2" w:rsidRDefault="008530AC" w:rsidP="004A0723">
            <w:pPr>
              <w:pStyle w:val="boldtextTable"/>
              <w:rPr>
                <w:lang w:val="en-GB"/>
              </w:rPr>
            </w:pPr>
            <w:r w:rsidRPr="003B39F2">
              <w:rPr>
                <w:lang w:bidi="fr-FR"/>
              </w:rPr>
              <w:t>1</w:t>
            </w:r>
          </w:p>
        </w:tc>
        <w:tc>
          <w:tcPr>
            <w:tcW w:w="10641" w:type="dxa"/>
            <w:shd w:val="clear" w:color="auto" w:fill="F3F3F3"/>
          </w:tcPr>
          <w:p w14:paraId="35E2EF33" w14:textId="688C68B5" w:rsidR="008530AC" w:rsidRPr="003B39F2" w:rsidRDefault="008530AC" w:rsidP="004A0723">
            <w:pPr>
              <w:pStyle w:val="Bodytextintable"/>
              <w:rPr>
                <w:lang w:val="en-GB"/>
              </w:rPr>
            </w:pPr>
          </w:p>
        </w:tc>
      </w:tr>
      <w:tr w:rsidR="008530AC" w:rsidRPr="003B39F2" w14:paraId="510A95BA" w14:textId="77777777" w:rsidTr="00A772DF">
        <w:tc>
          <w:tcPr>
            <w:tcW w:w="558" w:type="dxa"/>
            <w:shd w:val="clear" w:color="auto" w:fill="F3F3F3"/>
          </w:tcPr>
          <w:p w14:paraId="256A35BD" w14:textId="39B6FAED" w:rsidR="008530AC" w:rsidRPr="003B39F2" w:rsidRDefault="008530AC" w:rsidP="009C4798">
            <w:pPr>
              <w:pStyle w:val="boldtextTable"/>
              <w:rPr>
                <w:lang w:val="en-GB"/>
              </w:rPr>
            </w:pPr>
            <w:r w:rsidRPr="003B39F2">
              <w:rPr>
                <w:lang w:bidi="fr-FR"/>
              </w:rPr>
              <w:t>2</w:t>
            </w:r>
          </w:p>
        </w:tc>
        <w:tc>
          <w:tcPr>
            <w:tcW w:w="10641" w:type="dxa"/>
            <w:shd w:val="clear" w:color="auto" w:fill="F3F3F3"/>
          </w:tcPr>
          <w:p w14:paraId="5FD387B8" w14:textId="6D99DBE4" w:rsidR="008530AC" w:rsidRPr="003B39F2" w:rsidRDefault="008530AC" w:rsidP="004A0723">
            <w:pPr>
              <w:pStyle w:val="Bodytextintable"/>
              <w:rPr>
                <w:lang w:val="en-GB"/>
              </w:rPr>
            </w:pPr>
          </w:p>
        </w:tc>
      </w:tr>
      <w:tr w:rsidR="008530AC" w:rsidRPr="003B39F2" w14:paraId="2CC8DDED" w14:textId="77777777" w:rsidTr="00A772DF">
        <w:tc>
          <w:tcPr>
            <w:tcW w:w="558" w:type="dxa"/>
            <w:shd w:val="clear" w:color="auto" w:fill="F3F3F3"/>
          </w:tcPr>
          <w:p w14:paraId="1E1EF264" w14:textId="34674A09" w:rsidR="008530AC" w:rsidRPr="003B39F2" w:rsidRDefault="008530AC" w:rsidP="009C4798">
            <w:pPr>
              <w:pStyle w:val="boldtextTable"/>
              <w:rPr>
                <w:lang w:val="en-GB"/>
              </w:rPr>
            </w:pPr>
            <w:r w:rsidRPr="003B39F2">
              <w:rPr>
                <w:lang w:bidi="fr-FR"/>
              </w:rPr>
              <w:t>3</w:t>
            </w:r>
          </w:p>
        </w:tc>
        <w:tc>
          <w:tcPr>
            <w:tcW w:w="10641" w:type="dxa"/>
            <w:shd w:val="clear" w:color="auto" w:fill="F3F3F3"/>
          </w:tcPr>
          <w:p w14:paraId="0482E647" w14:textId="4295A87F" w:rsidR="008530AC" w:rsidRPr="003B39F2" w:rsidRDefault="008530AC" w:rsidP="004A0723">
            <w:pPr>
              <w:pStyle w:val="Bodytextintable"/>
              <w:rPr>
                <w:lang w:val="en-GB"/>
              </w:rPr>
            </w:pPr>
          </w:p>
        </w:tc>
      </w:tr>
      <w:tr w:rsidR="008530AC" w:rsidRPr="003B39F2" w14:paraId="17E22309" w14:textId="77777777" w:rsidTr="00A772DF">
        <w:tc>
          <w:tcPr>
            <w:tcW w:w="558" w:type="dxa"/>
            <w:shd w:val="clear" w:color="auto" w:fill="F3F3F3"/>
          </w:tcPr>
          <w:p w14:paraId="30F6A66A" w14:textId="6CE32471" w:rsidR="008530AC" w:rsidRPr="003B39F2" w:rsidRDefault="008530AC" w:rsidP="009C4798">
            <w:pPr>
              <w:pStyle w:val="boldtextTable"/>
              <w:rPr>
                <w:lang w:val="en-GB"/>
              </w:rPr>
            </w:pPr>
            <w:r w:rsidRPr="003B39F2">
              <w:rPr>
                <w:lang w:bidi="fr-FR"/>
              </w:rPr>
              <w:t>4</w:t>
            </w:r>
          </w:p>
        </w:tc>
        <w:tc>
          <w:tcPr>
            <w:tcW w:w="10641" w:type="dxa"/>
            <w:shd w:val="clear" w:color="auto" w:fill="F3F3F3"/>
          </w:tcPr>
          <w:p w14:paraId="425A28F5" w14:textId="026DF4EB" w:rsidR="008530AC" w:rsidRPr="003B39F2" w:rsidRDefault="008530AC" w:rsidP="004A0723">
            <w:pPr>
              <w:pStyle w:val="Bodytextintable"/>
              <w:rPr>
                <w:lang w:val="en-GB"/>
              </w:rPr>
            </w:pPr>
          </w:p>
        </w:tc>
      </w:tr>
    </w:tbl>
    <w:p w14:paraId="3020DF2D" w14:textId="77777777" w:rsidR="00A01D5A" w:rsidRPr="003B39F2" w:rsidRDefault="00A01D5A" w:rsidP="004A0723">
      <w:pPr>
        <w:rPr>
          <w:lang w:val="en-GB"/>
        </w:rPr>
      </w:pPr>
    </w:p>
    <w:sectPr w:rsidR="00A01D5A" w:rsidRPr="003B39F2" w:rsidSect="004D7916">
      <w:footerReference w:type="default" r:id="rId10"/>
      <w:pgSz w:w="11910" w:h="16840"/>
      <w:pgMar w:top="440" w:right="340" w:bottom="920" w:left="340" w:header="0" w:footer="1418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4F6968" w14:textId="77777777" w:rsidR="00A5309C" w:rsidRDefault="00A5309C">
      <w:r>
        <w:separator/>
      </w:r>
    </w:p>
  </w:endnote>
  <w:endnote w:type="continuationSeparator" w:id="0">
    <w:p w14:paraId="5D8A3AB5" w14:textId="77777777" w:rsidR="00A5309C" w:rsidRDefault="00A53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Roboto">
    <w:altName w:val="Times New Roman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Roboto-MediumItalic">
    <w:altName w:val="Roboto Medium Italic"/>
    <w:charset w:val="00"/>
    <w:family w:val="roman"/>
    <w:pitch w:val="variable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18A58F" w14:textId="45058944" w:rsidR="00736EDE" w:rsidRDefault="00A20B39">
    <w:pPr>
      <w:pStyle w:val="BodyText"/>
      <w:spacing w:line="14" w:lineRule="auto"/>
      <w:rPr>
        <w:i/>
        <w:sz w:val="20"/>
      </w:rPr>
    </w:pPr>
    <w:r>
      <w:rPr>
        <w:noProof/>
      </w:rPr>
      <w:drawing>
        <wp:anchor distT="0" distB="0" distL="114300" distR="114300" simplePos="0" relativeHeight="503315598" behindDoc="0" locked="0" layoutInCell="1" allowOverlap="1" wp14:anchorId="006FC8E1" wp14:editId="5B7A04AD">
          <wp:simplePos x="0" y="0"/>
          <wp:positionH relativeFrom="column">
            <wp:posOffset>0</wp:posOffset>
          </wp:positionH>
          <wp:positionV relativeFrom="paragraph">
            <wp:posOffset>442595</wp:posOffset>
          </wp:positionV>
          <wp:extent cx="242026" cy="228600"/>
          <wp:effectExtent l="0" t="0" r="12065" b="0"/>
          <wp:wrapNone/>
          <wp:docPr id="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026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14AEF" w:rsidRPr="00797115">
      <w:rPr>
        <w:i/>
        <w:noProof/>
        <w:sz w:val="20"/>
        <w:lang w:val="en-US"/>
      </w:rPr>
      <w:drawing>
        <wp:anchor distT="0" distB="0" distL="114300" distR="114300" simplePos="0" relativeHeight="503313695" behindDoc="0" locked="0" layoutInCell="1" allowOverlap="1" wp14:anchorId="20E10FB7" wp14:editId="1F84CEFD">
          <wp:simplePos x="0" y="0"/>
          <wp:positionH relativeFrom="column">
            <wp:posOffset>4400550</wp:posOffset>
          </wp:positionH>
          <wp:positionV relativeFrom="paragraph">
            <wp:posOffset>245110</wp:posOffset>
          </wp:positionV>
          <wp:extent cx="2654300" cy="426085"/>
          <wp:effectExtent l="0" t="0" r="12700" b="5715"/>
          <wp:wrapNone/>
          <wp:docPr id="4" name="Picture 12" descr="GlobalFund_OIG_logo_fr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2" descr="GlobalFund_OIG_logo_fr.eps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4300" cy="426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14AEF" w:rsidRPr="00797115">
      <w:rPr>
        <w:i/>
        <w:noProof/>
        <w:sz w:val="20"/>
        <w:lang w:val="en-US"/>
      </w:rPr>
      <w:drawing>
        <wp:anchor distT="0" distB="0" distL="114300" distR="114300" simplePos="0" relativeHeight="503311647" behindDoc="0" locked="0" layoutInCell="1" allowOverlap="1" wp14:anchorId="1C9070AE" wp14:editId="6C3F7ACE">
          <wp:simplePos x="0" y="0"/>
          <wp:positionH relativeFrom="column">
            <wp:posOffset>7772400</wp:posOffset>
          </wp:positionH>
          <wp:positionV relativeFrom="paragraph">
            <wp:posOffset>-2630805</wp:posOffset>
          </wp:positionV>
          <wp:extent cx="2654300" cy="426085"/>
          <wp:effectExtent l="0" t="0" r="12700" b="5715"/>
          <wp:wrapNone/>
          <wp:docPr id="3" name="Picture 12" descr="GlobalFund_OIG_logo_fr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2" descr="GlobalFund_OIG_logo_fr.eps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4300" cy="426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14AEF" w:rsidRPr="00797115">
      <w:rPr>
        <w:i/>
        <w:noProof/>
        <w:sz w:val="20"/>
        <w:lang w:val="en-US"/>
      </w:rPr>
      <w:drawing>
        <wp:anchor distT="0" distB="0" distL="114300" distR="114300" simplePos="0" relativeHeight="503309599" behindDoc="0" locked="0" layoutInCell="1" allowOverlap="1" wp14:anchorId="28F0431F" wp14:editId="244BB2E3">
          <wp:simplePos x="0" y="0"/>
          <wp:positionH relativeFrom="column">
            <wp:posOffset>7620000</wp:posOffset>
          </wp:positionH>
          <wp:positionV relativeFrom="paragraph">
            <wp:posOffset>-2783205</wp:posOffset>
          </wp:positionV>
          <wp:extent cx="2654300" cy="426085"/>
          <wp:effectExtent l="0" t="0" r="12700" b="5715"/>
          <wp:wrapNone/>
          <wp:docPr id="2" name="Picture 12" descr="GlobalFund_OIG_logo_fr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2" descr="GlobalFund_OIG_logo_fr.eps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4300" cy="426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14AEF" w:rsidRPr="00797115">
      <w:rPr>
        <w:i/>
        <w:noProof/>
        <w:sz w:val="20"/>
        <w:lang w:val="en-US"/>
      </w:rPr>
      <w:drawing>
        <wp:anchor distT="0" distB="0" distL="114300" distR="114300" simplePos="0" relativeHeight="503307551" behindDoc="0" locked="0" layoutInCell="1" allowOverlap="1" wp14:anchorId="7139AF2C" wp14:editId="4D02274A">
          <wp:simplePos x="0" y="0"/>
          <wp:positionH relativeFrom="column">
            <wp:posOffset>7467600</wp:posOffset>
          </wp:positionH>
          <wp:positionV relativeFrom="paragraph">
            <wp:posOffset>-2935605</wp:posOffset>
          </wp:positionV>
          <wp:extent cx="2654300" cy="426085"/>
          <wp:effectExtent l="0" t="0" r="12700" b="5715"/>
          <wp:wrapNone/>
          <wp:docPr id="13" name="Picture 12" descr="GlobalFund_OIG_logo_fr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2" descr="GlobalFund_OIG_logo_fr.eps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4300" cy="426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3F1C91" w14:textId="77777777" w:rsidR="00A5309C" w:rsidRDefault="00A5309C">
      <w:r>
        <w:separator/>
      </w:r>
    </w:p>
  </w:footnote>
  <w:footnote w:type="continuationSeparator" w:id="0">
    <w:p w14:paraId="3C4CB9E7" w14:textId="77777777" w:rsidR="00A5309C" w:rsidRDefault="00A530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B2"/>
    <w:rsid w:val="00165E52"/>
    <w:rsid w:val="002B6CA4"/>
    <w:rsid w:val="002C3DE5"/>
    <w:rsid w:val="00380FC9"/>
    <w:rsid w:val="003B39F2"/>
    <w:rsid w:val="003F3914"/>
    <w:rsid w:val="00497898"/>
    <w:rsid w:val="004A0723"/>
    <w:rsid w:val="004D7916"/>
    <w:rsid w:val="004F47A2"/>
    <w:rsid w:val="00616AED"/>
    <w:rsid w:val="00677CA7"/>
    <w:rsid w:val="006B5406"/>
    <w:rsid w:val="006D6202"/>
    <w:rsid w:val="007014CF"/>
    <w:rsid w:val="00736EDE"/>
    <w:rsid w:val="007E23F0"/>
    <w:rsid w:val="00833367"/>
    <w:rsid w:val="008530AC"/>
    <w:rsid w:val="009C4798"/>
    <w:rsid w:val="009E4374"/>
    <w:rsid w:val="00A01D5A"/>
    <w:rsid w:val="00A13924"/>
    <w:rsid w:val="00A14AEF"/>
    <w:rsid w:val="00A20B39"/>
    <w:rsid w:val="00A5309C"/>
    <w:rsid w:val="00A744ED"/>
    <w:rsid w:val="00A772DF"/>
    <w:rsid w:val="00AF3A48"/>
    <w:rsid w:val="00BF7C68"/>
    <w:rsid w:val="00D240F1"/>
    <w:rsid w:val="00DA25B2"/>
    <w:rsid w:val="00E86CF4"/>
    <w:rsid w:val="00FA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CCF41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Georgia" w:eastAsia="Roboto" w:hAnsi="Georgia" w:cs="Robo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F3914"/>
    <w:pPr>
      <w:spacing w:before="5" w:after="1"/>
      <w:ind w:right="-57"/>
    </w:pPr>
    <w:rPr>
      <w:rFonts w:ascii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7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1D5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D5A"/>
    <w:rPr>
      <w:rFonts w:ascii="Lucida Grande" w:eastAsia="Roboto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01D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1D5A"/>
    <w:rPr>
      <w:rFonts w:ascii="Roboto" w:eastAsia="Roboto" w:hAnsi="Roboto" w:cs="Roboto"/>
    </w:rPr>
  </w:style>
  <w:style w:type="paragraph" w:styleId="Footer">
    <w:name w:val="footer"/>
    <w:basedOn w:val="Normal"/>
    <w:link w:val="FooterChar"/>
    <w:uiPriority w:val="99"/>
    <w:unhideWhenUsed/>
    <w:rsid w:val="00A01D5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1D5A"/>
    <w:rPr>
      <w:rFonts w:ascii="Roboto" w:eastAsia="Roboto" w:hAnsi="Roboto" w:cs="Roboto"/>
    </w:rPr>
  </w:style>
  <w:style w:type="table" w:styleId="TableGrid">
    <w:name w:val="Table Grid"/>
    <w:basedOn w:val="TableNormal"/>
    <w:uiPriority w:val="59"/>
    <w:rsid w:val="004D79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ectiontitle">
    <w:name w:val="Section title"/>
    <w:uiPriority w:val="1"/>
    <w:qFormat/>
    <w:rsid w:val="002B6CA4"/>
    <w:rPr>
      <w:rFonts w:ascii="Arial" w:eastAsia="Roboto" w:hAnsi="Arial" w:cs="Arial"/>
      <w:b/>
      <w:sz w:val="26"/>
      <w:szCs w:val="26"/>
    </w:rPr>
  </w:style>
  <w:style w:type="paragraph" w:customStyle="1" w:styleId="Bodytextintable">
    <w:name w:val="Body text in table"/>
    <w:uiPriority w:val="1"/>
    <w:qFormat/>
    <w:rsid w:val="002B6CA4"/>
    <w:rPr>
      <w:rFonts w:ascii="Arial" w:eastAsia="Roboto" w:hAnsi="Arial" w:cs="Arial"/>
    </w:rPr>
  </w:style>
  <w:style w:type="paragraph" w:customStyle="1" w:styleId="ItalicsTable">
    <w:name w:val="Italics Table"/>
    <w:uiPriority w:val="1"/>
    <w:qFormat/>
    <w:rsid w:val="002B6CA4"/>
    <w:rPr>
      <w:rFonts w:ascii="Arial" w:eastAsia="Roboto" w:hAnsi="Arial" w:cs="Arial"/>
      <w:i/>
    </w:rPr>
  </w:style>
  <w:style w:type="paragraph" w:customStyle="1" w:styleId="Titleofthedocument">
    <w:name w:val="Title of the document"/>
    <w:uiPriority w:val="1"/>
    <w:qFormat/>
    <w:rsid w:val="002B6CA4"/>
    <w:pPr>
      <w:spacing w:before="82"/>
      <w:ind w:left="122" w:right="101"/>
      <w:jc w:val="center"/>
    </w:pPr>
    <w:rPr>
      <w:rFonts w:ascii="Arial" w:eastAsia="Roboto" w:hAnsi="Arial" w:cs="Arial"/>
      <w:sz w:val="60"/>
    </w:rPr>
  </w:style>
  <w:style w:type="paragraph" w:customStyle="1" w:styleId="ItalicsSubtitle">
    <w:name w:val="Italics Subtitle"/>
    <w:uiPriority w:val="1"/>
    <w:qFormat/>
    <w:rsid w:val="002B6CA4"/>
    <w:pPr>
      <w:spacing w:before="135" w:after="360" w:line="296" w:lineRule="exact"/>
      <w:ind w:left="23" w:hanging="23"/>
      <w:jc w:val="center"/>
    </w:pPr>
    <w:rPr>
      <w:rFonts w:ascii="Arial" w:eastAsia="Roboto" w:hAnsi="Arial" w:cs="Arial"/>
      <w:i/>
      <w:spacing w:val="6"/>
      <w:sz w:val="26"/>
      <w:szCs w:val="26"/>
    </w:rPr>
  </w:style>
  <w:style w:type="paragraph" w:customStyle="1" w:styleId="boldtextTable">
    <w:name w:val="bold text Table"/>
    <w:uiPriority w:val="1"/>
    <w:qFormat/>
    <w:rsid w:val="003B39F2"/>
    <w:pPr>
      <w:jc w:val="center"/>
    </w:pPr>
    <w:rPr>
      <w:rFonts w:ascii="Arial" w:eastAsia="Roboto" w:hAnsi="Arial" w:cs="Roboto"/>
      <w:b/>
    </w:rPr>
  </w:style>
  <w:style w:type="paragraph" w:customStyle="1" w:styleId="Bodytextcentralintable">
    <w:name w:val="Body text central in table"/>
    <w:basedOn w:val="Bodytextintable"/>
    <w:uiPriority w:val="1"/>
    <w:qFormat/>
    <w:rsid w:val="003B39F2"/>
    <w:pPr>
      <w:jc w:val="center"/>
    </w:pPr>
    <w:rPr>
      <w:lang w:val="en-AU"/>
    </w:rPr>
  </w:style>
  <w:style w:type="paragraph" w:customStyle="1" w:styleId="SubsectionTable">
    <w:name w:val="Subsection Table"/>
    <w:uiPriority w:val="1"/>
    <w:qFormat/>
    <w:rsid w:val="008530AC"/>
    <w:rPr>
      <w:rFonts w:ascii="Arial" w:eastAsia="Roboto" w:hAnsi="Arial" w:cs="Arial"/>
      <w:b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Georgia" w:eastAsia="Roboto" w:hAnsi="Georgia" w:cs="Robo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F3914"/>
    <w:pPr>
      <w:spacing w:before="5" w:after="1"/>
      <w:ind w:right="-57"/>
    </w:pPr>
    <w:rPr>
      <w:rFonts w:ascii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7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1D5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D5A"/>
    <w:rPr>
      <w:rFonts w:ascii="Lucida Grande" w:eastAsia="Roboto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01D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1D5A"/>
    <w:rPr>
      <w:rFonts w:ascii="Roboto" w:eastAsia="Roboto" w:hAnsi="Roboto" w:cs="Roboto"/>
    </w:rPr>
  </w:style>
  <w:style w:type="paragraph" w:styleId="Footer">
    <w:name w:val="footer"/>
    <w:basedOn w:val="Normal"/>
    <w:link w:val="FooterChar"/>
    <w:uiPriority w:val="99"/>
    <w:unhideWhenUsed/>
    <w:rsid w:val="00A01D5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1D5A"/>
    <w:rPr>
      <w:rFonts w:ascii="Roboto" w:eastAsia="Roboto" w:hAnsi="Roboto" w:cs="Roboto"/>
    </w:rPr>
  </w:style>
  <w:style w:type="table" w:styleId="TableGrid">
    <w:name w:val="Table Grid"/>
    <w:basedOn w:val="TableNormal"/>
    <w:uiPriority w:val="59"/>
    <w:rsid w:val="004D79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ectiontitle">
    <w:name w:val="Section title"/>
    <w:uiPriority w:val="1"/>
    <w:qFormat/>
    <w:rsid w:val="002B6CA4"/>
    <w:rPr>
      <w:rFonts w:ascii="Arial" w:eastAsia="Roboto" w:hAnsi="Arial" w:cs="Arial"/>
      <w:b/>
      <w:sz w:val="26"/>
      <w:szCs w:val="26"/>
    </w:rPr>
  </w:style>
  <w:style w:type="paragraph" w:customStyle="1" w:styleId="Bodytextintable">
    <w:name w:val="Body text in table"/>
    <w:uiPriority w:val="1"/>
    <w:qFormat/>
    <w:rsid w:val="002B6CA4"/>
    <w:rPr>
      <w:rFonts w:ascii="Arial" w:eastAsia="Roboto" w:hAnsi="Arial" w:cs="Arial"/>
    </w:rPr>
  </w:style>
  <w:style w:type="paragraph" w:customStyle="1" w:styleId="ItalicsTable">
    <w:name w:val="Italics Table"/>
    <w:uiPriority w:val="1"/>
    <w:qFormat/>
    <w:rsid w:val="002B6CA4"/>
    <w:rPr>
      <w:rFonts w:ascii="Arial" w:eastAsia="Roboto" w:hAnsi="Arial" w:cs="Arial"/>
      <w:i/>
    </w:rPr>
  </w:style>
  <w:style w:type="paragraph" w:customStyle="1" w:styleId="Titleofthedocument">
    <w:name w:val="Title of the document"/>
    <w:uiPriority w:val="1"/>
    <w:qFormat/>
    <w:rsid w:val="002B6CA4"/>
    <w:pPr>
      <w:spacing w:before="82"/>
      <w:ind w:left="122" w:right="101"/>
      <w:jc w:val="center"/>
    </w:pPr>
    <w:rPr>
      <w:rFonts w:ascii="Arial" w:eastAsia="Roboto" w:hAnsi="Arial" w:cs="Arial"/>
      <w:sz w:val="60"/>
    </w:rPr>
  </w:style>
  <w:style w:type="paragraph" w:customStyle="1" w:styleId="ItalicsSubtitle">
    <w:name w:val="Italics Subtitle"/>
    <w:uiPriority w:val="1"/>
    <w:qFormat/>
    <w:rsid w:val="002B6CA4"/>
    <w:pPr>
      <w:spacing w:before="135" w:after="360" w:line="296" w:lineRule="exact"/>
      <w:ind w:left="23" w:hanging="23"/>
      <w:jc w:val="center"/>
    </w:pPr>
    <w:rPr>
      <w:rFonts w:ascii="Arial" w:eastAsia="Roboto" w:hAnsi="Arial" w:cs="Arial"/>
      <w:i/>
      <w:spacing w:val="6"/>
      <w:sz w:val="26"/>
      <w:szCs w:val="26"/>
    </w:rPr>
  </w:style>
  <w:style w:type="paragraph" w:customStyle="1" w:styleId="boldtextTable">
    <w:name w:val="bold text Table"/>
    <w:uiPriority w:val="1"/>
    <w:qFormat/>
    <w:rsid w:val="003B39F2"/>
    <w:pPr>
      <w:jc w:val="center"/>
    </w:pPr>
    <w:rPr>
      <w:rFonts w:ascii="Arial" w:eastAsia="Roboto" w:hAnsi="Arial" w:cs="Roboto"/>
      <w:b/>
    </w:rPr>
  </w:style>
  <w:style w:type="paragraph" w:customStyle="1" w:styleId="Bodytextcentralintable">
    <w:name w:val="Body text central in table"/>
    <w:basedOn w:val="Bodytextintable"/>
    <w:uiPriority w:val="1"/>
    <w:qFormat/>
    <w:rsid w:val="003B39F2"/>
    <w:pPr>
      <w:jc w:val="center"/>
    </w:pPr>
    <w:rPr>
      <w:lang w:val="en-AU"/>
    </w:rPr>
  </w:style>
  <w:style w:type="paragraph" w:customStyle="1" w:styleId="SubsectionTable">
    <w:name w:val="Subsection Table"/>
    <w:uiPriority w:val="1"/>
    <w:qFormat/>
    <w:rsid w:val="008530AC"/>
    <w:rPr>
      <w:rFonts w:ascii="Arial" w:eastAsia="Roboto" w:hAnsi="Arial" w:cs="Arial"/>
      <w:b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1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customXml" Target="../customXml/item5.xml"/><Relationship Id="rId1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ispeakoutnow.org/" TargetMode="Externa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Relationship Id="rId2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62424FB0BF04488212F4B0F06499CE" ma:contentTypeVersion="1" ma:contentTypeDescription="Create a new document." ma:contentTypeScope="" ma:versionID="6f22d76ee785aaf6aa685399157854a5">
  <xsd:schema xmlns:xsd="http://www.w3.org/2001/XMLSchema" xmlns:xs="http://www.w3.org/2001/XMLSchema" xmlns:p="http://schemas.microsoft.com/office/2006/metadata/properties" xmlns:ns2="25401db0-15cc-4cf5-a6b0-88856d5531dd" xmlns:ns3="a97e73d4-8aa7-4c86-bec9-c71734fd3d7e" targetNamespace="http://schemas.microsoft.com/office/2006/metadata/properties" ma:root="true" ma:fieldsID="5d0b9b9531082918721a775651692f28" ns2:_="" ns3:_="">
    <xsd:import namespace="25401db0-15cc-4cf5-a6b0-88856d5531dd"/>
    <xsd:import namespace="a97e73d4-8aa7-4c86-bec9-c71734fd3d7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401db0-15cc-4cf5-a6b0-88856d5531d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7e73d4-8aa7-4c86-bec9-c71734fd3d7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5401db0-15cc-4cf5-a6b0-88856d5531dd">UUH5M6HAD6ZK-202261005-410</_dlc_DocId>
    <_dlc_DocIdUrl xmlns="25401db0-15cc-4cf5-a6b0-88856d5531dd">
      <Url>https://tgf.sharepoint.com/sites/TSOIG1/OIGD/_layouts/15/DocIdRedir.aspx?ID=UUH5M6HAD6ZK-202261005-410</Url>
      <Description>UUH5M6HAD6ZK-202261005-410</Description>
    </_dlc_DocIdUrl>
  </documentManagement>
</p:properties>
</file>

<file path=customXml/itemProps1.xml><?xml version="1.0" encoding="utf-8"?>
<ds:datastoreItem xmlns:ds="http://schemas.openxmlformats.org/officeDocument/2006/customXml" ds:itemID="{3A25DB90-350F-AE43-A77A-B30DCE8896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A13C53-B7AB-424B-BD30-5CE0FD1CB34F}"/>
</file>

<file path=customXml/itemProps3.xml><?xml version="1.0" encoding="utf-8"?>
<ds:datastoreItem xmlns:ds="http://schemas.openxmlformats.org/officeDocument/2006/customXml" ds:itemID="{D0DD9D63-1E0E-4CCF-8BE2-AFD3D0F6D5CC}"/>
</file>

<file path=customXml/itemProps4.xml><?xml version="1.0" encoding="utf-8"?>
<ds:datastoreItem xmlns:ds="http://schemas.openxmlformats.org/officeDocument/2006/customXml" ds:itemID="{EA233E11-8F1B-4DE8-A53A-4A54DF5684B0}"/>
</file>

<file path=customXml/itemProps5.xml><?xml version="1.0" encoding="utf-8"?>
<ds:datastoreItem xmlns:ds="http://schemas.openxmlformats.org/officeDocument/2006/customXml" ds:itemID="{8A0C8F96-5CB6-4904-B7B3-05518D6AE7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351</Words>
  <Characters>2003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 Frontier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Shapiro</dc:creator>
  <cp:keywords/>
  <dc:description/>
  <cp:lastModifiedBy>Juliette Schack</cp:lastModifiedBy>
  <cp:revision>2</cp:revision>
  <dcterms:created xsi:type="dcterms:W3CDTF">2017-05-10T09:33:00Z</dcterms:created>
  <dcterms:modified xsi:type="dcterms:W3CDTF">2017-05-10T09:33:00Z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2017-03-23T00:00:00Z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2017-03-23T00:00:00Z</vt:filetime>
  </property>
  <property fmtid="{D5CDD505-2E9C-101B-9397-08002B2CF9AE}" pid="5" name="ContentTypeId">
    <vt:lpwstr>0x0101009762424FB0BF04488212F4B0F06499CE</vt:lpwstr>
  </property>
  <property fmtid="{D5CDD505-2E9C-101B-9397-08002B2CF9AE}" pid="6" name="_dlc_DocIdItemGuid">
    <vt:lpwstr>632348b2-219e-4ca6-812b-75bc5b8b9a68</vt:lpwstr>
  </property>
</Properties>
</file>