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CB993" w14:textId="0F3A1652" w:rsidR="00BF7C68" w:rsidRPr="00CC0158" w:rsidRDefault="001D4AE5" w:rsidP="00BF7C68">
      <w:pPr>
        <w:pStyle w:val="Titleofthedocument"/>
        <w:rPr>
          <w:sz w:val="32"/>
          <w:szCs w:val="32"/>
          <w:lang w:val="en-GB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5A15AD9" wp14:editId="5EAC02C5">
            <wp:simplePos x="0" y="0"/>
            <wp:positionH relativeFrom="column">
              <wp:posOffset>69850</wp:posOffset>
            </wp:positionH>
            <wp:positionV relativeFrom="paragraph">
              <wp:posOffset>0</wp:posOffset>
            </wp:positionV>
            <wp:extent cx="847698" cy="80010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98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  <w:lang w:val="en-GB"/>
        </w:rPr>
        <w:t xml:space="preserve">           </w:t>
      </w:r>
      <w:r w:rsidR="006D6202" w:rsidRPr="00CC0158">
        <w:rPr>
          <w:sz w:val="32"/>
          <w:szCs w:val="32"/>
          <w:lang w:val="en-GB"/>
        </w:rPr>
        <w:t>ANTI-</w:t>
      </w:r>
      <w:r w:rsidR="00A01D5A" w:rsidRPr="00CC0158">
        <w:rPr>
          <w:sz w:val="32"/>
          <w:szCs w:val="32"/>
          <w:lang w:val="en-GB"/>
        </w:rPr>
        <w:t>FRAUD</w:t>
      </w:r>
      <w:r w:rsidR="006D6202" w:rsidRPr="00CC0158">
        <w:rPr>
          <w:sz w:val="32"/>
          <w:szCs w:val="32"/>
          <w:lang w:val="en-GB"/>
        </w:rPr>
        <w:t xml:space="preserve"> AND CORRUPTION</w:t>
      </w:r>
      <w:r w:rsidR="00A01D5A" w:rsidRPr="00CC0158">
        <w:rPr>
          <w:sz w:val="32"/>
          <w:szCs w:val="32"/>
          <w:lang w:val="en-GB"/>
        </w:rPr>
        <w:t xml:space="preserve"> REPORT</w:t>
      </w:r>
      <w:r w:rsidR="00CC0158" w:rsidRPr="00CC0158">
        <w:rPr>
          <w:sz w:val="32"/>
          <w:szCs w:val="32"/>
          <w:lang w:val="en-GB"/>
        </w:rPr>
        <w:t>ING TEMPLATE</w:t>
      </w:r>
    </w:p>
    <w:p w14:paraId="64CFA7CC" w14:textId="77777777" w:rsidR="00497898" w:rsidRDefault="00497898" w:rsidP="00CC0158">
      <w:pPr>
        <w:pStyle w:val="ItalicsSubtitle"/>
        <w:spacing w:before="0" w:after="0" w:line="260" w:lineRule="exact"/>
        <w:ind w:left="0" w:firstLine="0"/>
        <w:jc w:val="left"/>
        <w:rPr>
          <w:lang w:val="en-GB"/>
        </w:rPr>
      </w:pPr>
    </w:p>
    <w:p w14:paraId="448FDC6F" w14:textId="16980022" w:rsidR="006D6202" w:rsidRPr="001D4AE5" w:rsidRDefault="001D4AE5" w:rsidP="00736EDE">
      <w:pPr>
        <w:pStyle w:val="ItalicsSubtitle"/>
        <w:spacing w:before="0" w:after="0" w:line="260" w:lineRule="exact"/>
        <w:rPr>
          <w:sz w:val="24"/>
          <w:szCs w:val="24"/>
          <w:lang w:val="en-GB"/>
        </w:rPr>
      </w:pPr>
      <w:r>
        <w:rPr>
          <w:lang w:val="en-GB"/>
        </w:rPr>
        <w:t xml:space="preserve">                </w:t>
      </w:r>
      <w:r w:rsidR="00A01D5A" w:rsidRPr="001D4AE5">
        <w:rPr>
          <w:sz w:val="24"/>
          <w:szCs w:val="24"/>
          <w:lang w:val="en-GB"/>
        </w:rPr>
        <w:t xml:space="preserve">Complete </w:t>
      </w:r>
      <w:r w:rsidR="00A01D5A" w:rsidRPr="001D4AE5">
        <w:rPr>
          <w:spacing w:val="5"/>
          <w:sz w:val="24"/>
          <w:szCs w:val="24"/>
          <w:lang w:val="en-GB"/>
        </w:rPr>
        <w:t xml:space="preserve">this form </w:t>
      </w:r>
      <w:r w:rsidR="00A01D5A" w:rsidRPr="001D4AE5">
        <w:rPr>
          <w:spacing w:val="2"/>
          <w:sz w:val="24"/>
          <w:szCs w:val="24"/>
          <w:lang w:val="en-GB"/>
        </w:rPr>
        <w:t xml:space="preserve">to </w:t>
      </w:r>
      <w:r w:rsidR="00A01D5A" w:rsidRPr="001D4AE5">
        <w:rPr>
          <w:sz w:val="24"/>
          <w:szCs w:val="24"/>
          <w:lang w:val="en-GB"/>
        </w:rPr>
        <w:t xml:space="preserve">report wrongdoing </w:t>
      </w:r>
      <w:r w:rsidR="006D6202" w:rsidRPr="001D4AE5">
        <w:rPr>
          <w:sz w:val="24"/>
          <w:szCs w:val="24"/>
          <w:lang w:val="en-GB"/>
        </w:rPr>
        <w:t>that could</w:t>
      </w:r>
      <w:r w:rsidR="00A01D5A" w:rsidRPr="001D4AE5">
        <w:rPr>
          <w:spacing w:val="5"/>
          <w:sz w:val="24"/>
          <w:szCs w:val="24"/>
          <w:lang w:val="en-GB"/>
        </w:rPr>
        <w:t xml:space="preserve"> </w:t>
      </w:r>
      <w:proofErr w:type="gramStart"/>
      <w:r w:rsidR="00A01D5A" w:rsidRPr="001D4AE5">
        <w:rPr>
          <w:sz w:val="24"/>
          <w:szCs w:val="24"/>
          <w:lang w:val="en-GB"/>
        </w:rPr>
        <w:t>impact</w:t>
      </w:r>
      <w:proofErr w:type="gramEnd"/>
      <w:r w:rsidR="00A01D5A" w:rsidRPr="001D4AE5">
        <w:rPr>
          <w:sz w:val="24"/>
          <w:szCs w:val="24"/>
          <w:lang w:val="en-GB"/>
        </w:rPr>
        <w:t xml:space="preserve"> Global </w:t>
      </w:r>
      <w:r w:rsidR="00A01D5A" w:rsidRPr="001D4AE5">
        <w:rPr>
          <w:spacing w:val="4"/>
          <w:sz w:val="24"/>
          <w:szCs w:val="24"/>
          <w:lang w:val="en-GB"/>
        </w:rPr>
        <w:t>Fund</w:t>
      </w:r>
      <w:r w:rsidR="00AF3A48" w:rsidRPr="001D4AE5">
        <w:rPr>
          <w:spacing w:val="55"/>
          <w:sz w:val="24"/>
          <w:szCs w:val="24"/>
          <w:lang w:val="en-GB"/>
        </w:rPr>
        <w:t xml:space="preserve"> </w:t>
      </w:r>
      <w:r w:rsidR="00A01D5A" w:rsidRPr="001D4AE5">
        <w:rPr>
          <w:sz w:val="24"/>
          <w:szCs w:val="24"/>
          <w:lang w:val="en-GB"/>
        </w:rPr>
        <w:t>programs.</w:t>
      </w:r>
      <w:r w:rsidR="007E23F0" w:rsidRPr="001D4AE5">
        <w:rPr>
          <w:sz w:val="24"/>
          <w:szCs w:val="24"/>
          <w:lang w:val="en-GB"/>
        </w:rPr>
        <w:t xml:space="preserve"> </w:t>
      </w:r>
    </w:p>
    <w:p w14:paraId="53D5C225" w14:textId="5E0878F2" w:rsidR="00DA25B2" w:rsidRPr="001D4AE5" w:rsidRDefault="00A01D5A" w:rsidP="00736EDE">
      <w:pPr>
        <w:pStyle w:val="ItalicsSubtitle"/>
        <w:spacing w:before="0" w:after="0" w:line="260" w:lineRule="exact"/>
        <w:rPr>
          <w:sz w:val="24"/>
          <w:szCs w:val="24"/>
          <w:lang w:val="en-GB"/>
        </w:rPr>
      </w:pPr>
      <w:r w:rsidRPr="001D4AE5">
        <w:rPr>
          <w:sz w:val="24"/>
          <w:szCs w:val="24"/>
          <w:lang w:val="en-GB"/>
        </w:rPr>
        <w:t xml:space="preserve">Parts 1 – 8 </w:t>
      </w:r>
      <w:r w:rsidRPr="001D4AE5">
        <w:rPr>
          <w:spacing w:val="4"/>
          <w:sz w:val="24"/>
          <w:szCs w:val="24"/>
          <w:lang w:val="en-GB"/>
        </w:rPr>
        <w:t xml:space="preserve">are </w:t>
      </w:r>
      <w:r w:rsidRPr="001D4AE5">
        <w:rPr>
          <w:spacing w:val="2"/>
          <w:sz w:val="24"/>
          <w:szCs w:val="24"/>
          <w:lang w:val="en-GB"/>
        </w:rPr>
        <w:t xml:space="preserve">to </w:t>
      </w:r>
      <w:r w:rsidRPr="001D4AE5">
        <w:rPr>
          <w:spacing w:val="3"/>
          <w:sz w:val="24"/>
          <w:szCs w:val="24"/>
          <w:lang w:val="en-GB"/>
        </w:rPr>
        <w:t xml:space="preserve">be </w:t>
      </w:r>
      <w:r w:rsidRPr="001D4AE5">
        <w:rPr>
          <w:sz w:val="24"/>
          <w:szCs w:val="24"/>
          <w:lang w:val="en-GB"/>
        </w:rPr>
        <w:t xml:space="preserve">completed </w:t>
      </w:r>
      <w:r w:rsidRPr="001D4AE5">
        <w:rPr>
          <w:spacing w:val="3"/>
          <w:sz w:val="24"/>
          <w:szCs w:val="24"/>
          <w:lang w:val="en-GB"/>
        </w:rPr>
        <w:t xml:space="preserve">by </w:t>
      </w:r>
      <w:r w:rsidRPr="001D4AE5">
        <w:rPr>
          <w:spacing w:val="4"/>
          <w:sz w:val="24"/>
          <w:szCs w:val="24"/>
          <w:lang w:val="en-GB"/>
        </w:rPr>
        <w:t>the</w:t>
      </w:r>
      <w:r w:rsidR="00AF3A48" w:rsidRPr="001D4AE5">
        <w:rPr>
          <w:spacing w:val="4"/>
          <w:sz w:val="24"/>
          <w:szCs w:val="24"/>
          <w:lang w:val="en-GB"/>
        </w:rPr>
        <w:t xml:space="preserve"> </w:t>
      </w:r>
      <w:r w:rsidRPr="001D4AE5">
        <w:rPr>
          <w:spacing w:val="5"/>
          <w:sz w:val="24"/>
          <w:szCs w:val="24"/>
          <w:lang w:val="en-GB"/>
        </w:rPr>
        <w:t>reporter.</w:t>
      </w:r>
    </w:p>
    <w:p w14:paraId="462431C6" w14:textId="77777777" w:rsidR="00DA25B2" w:rsidRPr="003B39F2" w:rsidRDefault="00DA25B2" w:rsidP="009E4374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3B39F2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045F2F02" w:rsidR="004D7916" w:rsidRPr="003B39F2" w:rsidRDefault="004D7916" w:rsidP="003F3914">
            <w:pPr>
              <w:pStyle w:val="Sectiontitle"/>
              <w:tabs>
                <w:tab w:val="right" w:pos="10575"/>
              </w:tabs>
              <w:rPr>
                <w:lang w:val="en-GB"/>
              </w:rPr>
            </w:pPr>
            <w:r w:rsidRPr="003B39F2">
              <w:rPr>
                <w:lang w:val="en-GB"/>
              </w:rPr>
              <w:t>Part 1: Reporter details</w:t>
            </w:r>
            <w:r w:rsidR="003F3914" w:rsidRPr="003B39F2">
              <w:rPr>
                <w:lang w:val="en-GB"/>
              </w:rPr>
              <w:tab/>
            </w:r>
          </w:p>
        </w:tc>
      </w:tr>
      <w:tr w:rsidR="004D7916" w:rsidRPr="003B39F2" w14:paraId="1823F09A" w14:textId="77777777" w:rsidTr="00A772DF">
        <w:tc>
          <w:tcPr>
            <w:tcW w:w="2410" w:type="dxa"/>
            <w:shd w:val="clear" w:color="auto" w:fill="E6E6E6"/>
          </w:tcPr>
          <w:p w14:paraId="7B0508A6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Reporter name:</w:t>
            </w:r>
          </w:p>
          <w:p w14:paraId="423DFC84" w14:textId="0B29B315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Pr="00736EDE">
              <w:rPr>
                <w:i/>
                <w:sz w:val="18"/>
                <w:szCs w:val="18"/>
                <w:lang w:val="en-GB"/>
              </w:rPr>
              <w:t>Optional)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8A93A08" w14:textId="77777777" w:rsidTr="00A772DF">
        <w:tc>
          <w:tcPr>
            <w:tcW w:w="2410" w:type="dxa"/>
            <w:shd w:val="clear" w:color="auto" w:fill="E6E6E6"/>
          </w:tcPr>
          <w:p w14:paraId="4092D3AC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Position title:</w:t>
            </w:r>
          </w:p>
          <w:p w14:paraId="35D1FD57" w14:textId="5BCF4E37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Pr="00CD29F8">
              <w:rPr>
                <w:i/>
                <w:sz w:val="18"/>
                <w:szCs w:val="18"/>
                <w:lang w:val="en-GB"/>
              </w:rPr>
              <w:t>Optional)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167F9BF" w14:textId="77777777" w:rsidTr="00A772DF">
        <w:tc>
          <w:tcPr>
            <w:tcW w:w="2410" w:type="dxa"/>
            <w:shd w:val="clear" w:color="auto" w:fill="E6E6E6"/>
          </w:tcPr>
          <w:p w14:paraId="3AF880ED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Email address:</w:t>
            </w:r>
          </w:p>
          <w:p w14:paraId="6F2430BA" w14:textId="6A76E1FB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Pr="00CD29F8">
              <w:rPr>
                <w:i/>
                <w:sz w:val="18"/>
                <w:szCs w:val="18"/>
                <w:lang w:val="en-GB"/>
              </w:rPr>
              <w:t>Optional)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13AA09C8" w14:textId="77777777" w:rsidTr="00A772DF">
        <w:tc>
          <w:tcPr>
            <w:tcW w:w="2410" w:type="dxa"/>
            <w:shd w:val="clear" w:color="auto" w:fill="E6E6E6"/>
          </w:tcPr>
          <w:p w14:paraId="6DC84AE0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Telephone number:</w:t>
            </w:r>
          </w:p>
          <w:p w14:paraId="1CE4FDBD" w14:textId="37ED5468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Pr="00CD29F8">
              <w:rPr>
                <w:i/>
                <w:sz w:val="18"/>
                <w:szCs w:val="18"/>
                <w:lang w:val="en-GB"/>
              </w:rPr>
              <w:t>Optional)</w:t>
            </w:r>
          </w:p>
        </w:tc>
        <w:tc>
          <w:tcPr>
            <w:tcW w:w="8789" w:type="dxa"/>
            <w:shd w:val="clear" w:color="auto" w:fill="F3F3F3"/>
          </w:tcPr>
          <w:p w14:paraId="17E6FDF9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</w:tbl>
    <w:p w14:paraId="35FA7B2B" w14:textId="77777777" w:rsidR="00380FC9" w:rsidRPr="003B39F2" w:rsidRDefault="00380FC9" w:rsidP="00FA1753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93"/>
        <w:gridCol w:w="10606"/>
      </w:tblGrid>
      <w:tr w:rsidR="00FA1753" w:rsidRPr="003B39F2" w14:paraId="66A0CDB6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0B3BC8C2" w:rsidR="00FA1753" w:rsidRPr="003B39F2" w:rsidRDefault="00FA1753" w:rsidP="00616AED">
            <w:pPr>
              <w:pStyle w:val="Sectiontitle"/>
              <w:rPr>
                <w:lang w:val="en-GB"/>
              </w:rPr>
            </w:pPr>
            <w:r w:rsidRPr="003B39F2">
              <w:rPr>
                <w:lang w:val="en-GB"/>
              </w:rPr>
              <w:t>Part 2: Wrongdoing type</w:t>
            </w:r>
          </w:p>
        </w:tc>
      </w:tr>
      <w:tr w:rsidR="00FA1753" w:rsidRPr="003B39F2" w14:paraId="518C701A" w14:textId="77777777" w:rsidTr="00A772DF">
        <w:tc>
          <w:tcPr>
            <w:tcW w:w="11199" w:type="dxa"/>
            <w:gridSpan w:val="2"/>
            <w:shd w:val="clear" w:color="auto" w:fill="E0E0E0"/>
          </w:tcPr>
          <w:p w14:paraId="2D37D252" w14:textId="516C0C99" w:rsidR="00FA1753" w:rsidRPr="003B39F2" w:rsidRDefault="00FA1753" w:rsidP="002B6CA4">
            <w:pPr>
              <w:pStyle w:val="ItalicsTable"/>
              <w:rPr>
                <w:lang w:val="en-GB"/>
              </w:rPr>
            </w:pPr>
            <w:r w:rsidRPr="003B39F2">
              <w:rPr>
                <w:lang w:val="en-GB"/>
              </w:rPr>
              <w:t xml:space="preserve">What is the type of wrongdoing? – see </w:t>
            </w:r>
            <w:hyperlink r:id="rId12">
              <w:r w:rsidRPr="003B39F2">
                <w:rPr>
                  <w:u w:val="single"/>
                  <w:lang w:val="en-GB"/>
                </w:rPr>
                <w:t>www.ispeakoutnow.org</w:t>
              </w:r>
              <w:r w:rsidRPr="003B39F2">
                <w:rPr>
                  <w:i w:val="0"/>
                  <w:lang w:val="en-GB"/>
                </w:rPr>
                <w:t xml:space="preserve"> </w:t>
              </w:r>
            </w:hyperlink>
            <w:r w:rsidRPr="003B39F2">
              <w:rPr>
                <w:lang w:val="en-GB"/>
              </w:rPr>
              <w:t>for guidance.</w:t>
            </w:r>
          </w:p>
        </w:tc>
      </w:tr>
      <w:tr w:rsidR="009C4798" w:rsidRPr="003B39F2" w14:paraId="781A7E6F" w14:textId="77777777" w:rsidTr="00A772DF">
        <w:tc>
          <w:tcPr>
            <w:tcW w:w="593" w:type="dxa"/>
            <w:shd w:val="clear" w:color="auto" w:fill="F3F3F3"/>
          </w:tcPr>
          <w:p w14:paraId="0F9D05A7" w14:textId="4CCB8B6D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" w:name="Check1"/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  <w:bookmarkEnd w:id="1"/>
          </w:p>
        </w:tc>
        <w:tc>
          <w:tcPr>
            <w:tcW w:w="10606" w:type="dxa"/>
            <w:shd w:val="clear" w:color="auto" w:fill="F3F3F3"/>
          </w:tcPr>
          <w:p w14:paraId="313923AD" w14:textId="4B37FA6A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Corruption</w:t>
            </w:r>
          </w:p>
        </w:tc>
      </w:tr>
      <w:tr w:rsidR="009C4798" w:rsidRPr="003B39F2" w14:paraId="59EE5210" w14:textId="77777777" w:rsidTr="00A772DF">
        <w:tc>
          <w:tcPr>
            <w:tcW w:w="593" w:type="dxa"/>
            <w:shd w:val="clear" w:color="auto" w:fill="F3F3F3"/>
          </w:tcPr>
          <w:p w14:paraId="3E3262CC" w14:textId="6F1C1A2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67C4EF8" w14:textId="517437AE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Fraud</w:t>
            </w:r>
          </w:p>
        </w:tc>
      </w:tr>
      <w:tr w:rsidR="009C4798" w:rsidRPr="003B39F2" w14:paraId="47C7CFFA" w14:textId="77777777" w:rsidTr="00A772DF">
        <w:tc>
          <w:tcPr>
            <w:tcW w:w="593" w:type="dxa"/>
            <w:shd w:val="clear" w:color="auto" w:fill="F3F3F3"/>
          </w:tcPr>
          <w:p w14:paraId="725DD6FC" w14:textId="24233F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3CE2E01" w14:textId="2B76273E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Coercion</w:t>
            </w:r>
          </w:p>
        </w:tc>
      </w:tr>
      <w:tr w:rsidR="009C4798" w:rsidRPr="003B39F2" w14:paraId="026AE370" w14:textId="77777777" w:rsidTr="00A772DF">
        <w:tc>
          <w:tcPr>
            <w:tcW w:w="593" w:type="dxa"/>
            <w:shd w:val="clear" w:color="auto" w:fill="F3F3F3"/>
          </w:tcPr>
          <w:p w14:paraId="483796F3" w14:textId="7735BDB1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EB50AC3" w14:textId="1F3F5619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Collusion</w:t>
            </w:r>
          </w:p>
        </w:tc>
      </w:tr>
      <w:tr w:rsidR="009C4798" w:rsidRPr="003B39F2" w14:paraId="64635725" w14:textId="77777777" w:rsidTr="00A772DF">
        <w:tc>
          <w:tcPr>
            <w:tcW w:w="593" w:type="dxa"/>
            <w:shd w:val="clear" w:color="auto" w:fill="F3F3F3"/>
          </w:tcPr>
          <w:p w14:paraId="1731C64F" w14:textId="63BB1A72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16E0284" w14:textId="623EFFD6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Non-compliance with Laws/Global Fund Grant</w:t>
            </w:r>
            <w:r w:rsidRPr="003B39F2">
              <w:rPr>
                <w:spacing w:val="-17"/>
                <w:lang w:val="en-GB"/>
              </w:rPr>
              <w:t xml:space="preserve"> </w:t>
            </w:r>
            <w:r w:rsidRPr="003B39F2">
              <w:rPr>
                <w:lang w:val="en-GB"/>
              </w:rPr>
              <w:t>Agreements</w:t>
            </w:r>
          </w:p>
        </w:tc>
      </w:tr>
      <w:tr w:rsidR="009C4798" w:rsidRPr="003B39F2" w14:paraId="7DB20223" w14:textId="77777777" w:rsidTr="00A772DF">
        <w:tc>
          <w:tcPr>
            <w:tcW w:w="593" w:type="dxa"/>
            <w:shd w:val="clear" w:color="auto" w:fill="F3F3F3"/>
          </w:tcPr>
          <w:p w14:paraId="5402099F" w14:textId="1BF27E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51B090DB" w14:textId="33CDF587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Human rights</w:t>
            </w:r>
            <w:r w:rsidRPr="003B39F2">
              <w:rPr>
                <w:spacing w:val="-6"/>
                <w:lang w:val="en-GB"/>
              </w:rPr>
              <w:t xml:space="preserve"> </w:t>
            </w:r>
            <w:r w:rsidRPr="003B39F2">
              <w:rPr>
                <w:lang w:val="en-GB"/>
              </w:rPr>
              <w:t>violations</w:t>
            </w:r>
          </w:p>
        </w:tc>
      </w:tr>
      <w:tr w:rsidR="009C4798" w:rsidRPr="003B39F2" w14:paraId="37C3E2FB" w14:textId="77777777" w:rsidTr="00A772DF">
        <w:tc>
          <w:tcPr>
            <w:tcW w:w="593" w:type="dxa"/>
            <w:shd w:val="clear" w:color="auto" w:fill="F3F3F3"/>
          </w:tcPr>
          <w:p w14:paraId="572C7A1E" w14:textId="40D99AA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9082017" w14:textId="6BCC73D0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Product</w:t>
            </w:r>
            <w:r w:rsidRPr="003B39F2">
              <w:rPr>
                <w:spacing w:val="-14"/>
                <w:lang w:val="en-GB"/>
              </w:rPr>
              <w:t xml:space="preserve"> </w:t>
            </w:r>
            <w:r w:rsidRPr="003B39F2">
              <w:rPr>
                <w:lang w:val="en-GB"/>
              </w:rPr>
              <w:t>issues</w:t>
            </w:r>
          </w:p>
        </w:tc>
      </w:tr>
      <w:tr w:rsidR="009C4798" w:rsidRPr="003B39F2" w14:paraId="2DC1504C" w14:textId="77777777" w:rsidTr="00A772DF">
        <w:tc>
          <w:tcPr>
            <w:tcW w:w="593" w:type="dxa"/>
            <w:shd w:val="clear" w:color="auto" w:fill="F3F3F3"/>
          </w:tcPr>
          <w:p w14:paraId="662B9D6C" w14:textId="770DBBEC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293880">
              <w:rPr>
                <w:lang w:val="en-GB"/>
              </w:rPr>
            </w:r>
            <w:r w:rsidR="00293880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6CBFC50" w14:textId="77777777" w:rsidR="009C4798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val="en-GB"/>
              </w:rPr>
              <w:t>Other/Not</w:t>
            </w:r>
            <w:r w:rsidRPr="003B39F2">
              <w:rPr>
                <w:spacing w:val="-5"/>
                <w:lang w:val="en-GB"/>
              </w:rPr>
              <w:t xml:space="preserve"> </w:t>
            </w:r>
            <w:r w:rsidRPr="003B39F2">
              <w:rPr>
                <w:lang w:val="en-GB"/>
              </w:rPr>
              <w:t>sure</w:t>
            </w:r>
          </w:p>
          <w:p w14:paraId="7A9B5D6E" w14:textId="77777777" w:rsidR="00D240F1" w:rsidRDefault="00D240F1" w:rsidP="00616AED">
            <w:pPr>
              <w:pStyle w:val="Bodytextintable"/>
              <w:rPr>
                <w:lang w:val="en-GB"/>
              </w:rPr>
            </w:pPr>
          </w:p>
          <w:p w14:paraId="2E9BE588" w14:textId="355C3308" w:rsidR="00D240F1" w:rsidRPr="003B39F2" w:rsidRDefault="00D240F1" w:rsidP="00616AED">
            <w:pPr>
              <w:pStyle w:val="Bodytextintable"/>
              <w:rPr>
                <w:lang w:val="en-GB"/>
              </w:rPr>
            </w:pPr>
            <w:r>
              <w:rPr>
                <w:lang w:val="en-GB"/>
              </w:rPr>
              <w:t>Description:</w:t>
            </w:r>
          </w:p>
        </w:tc>
      </w:tr>
    </w:tbl>
    <w:p w14:paraId="037CEA02" w14:textId="77777777" w:rsidR="00FA1753" w:rsidRPr="003B39F2" w:rsidRDefault="00FA1753" w:rsidP="00616AED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3B39F2" w14:paraId="0B925924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230F776" w14:textId="7E138123" w:rsidR="00616AED" w:rsidRPr="003B39F2" w:rsidRDefault="00616AED" w:rsidP="00616AED">
            <w:pPr>
              <w:pStyle w:val="Sectiontitle"/>
              <w:rPr>
                <w:lang w:val="en-GB"/>
              </w:rPr>
            </w:pPr>
            <w:r w:rsidRPr="003B39F2">
              <w:rPr>
                <w:lang w:val="en-GB"/>
              </w:rPr>
              <w:t>Part 3: When did it happen?</w:t>
            </w:r>
          </w:p>
        </w:tc>
      </w:tr>
      <w:tr w:rsidR="00616AED" w:rsidRPr="003B39F2" w14:paraId="275DA3B8" w14:textId="77777777" w:rsidTr="00A772DF">
        <w:tc>
          <w:tcPr>
            <w:tcW w:w="11199" w:type="dxa"/>
            <w:shd w:val="clear" w:color="auto" w:fill="E0E0E0"/>
          </w:tcPr>
          <w:p w14:paraId="0AE2B1D7" w14:textId="77777777" w:rsidR="00497898" w:rsidRDefault="00616AED" w:rsidP="00616AED">
            <w:pPr>
              <w:pStyle w:val="ItalicsTable"/>
              <w:rPr>
                <w:lang w:val="en-GB"/>
              </w:rPr>
            </w:pPr>
            <w:r w:rsidRPr="003B39F2">
              <w:rPr>
                <w:lang w:val="en-GB"/>
              </w:rPr>
              <w:t xml:space="preserve">When did the wrongdoing occur? </w:t>
            </w:r>
            <w:r w:rsidR="00D240F1">
              <w:rPr>
                <w:lang w:val="en-GB"/>
              </w:rPr>
              <w:t>Date:</w:t>
            </w:r>
            <w:r w:rsidR="00736EDE">
              <w:rPr>
                <w:lang w:val="en-GB"/>
              </w:rPr>
              <w:t xml:space="preserve"> </w:t>
            </w:r>
          </w:p>
          <w:p w14:paraId="49146CE6" w14:textId="35CD3031" w:rsidR="00616AED" w:rsidRDefault="00D240F1" w:rsidP="00616AED">
            <w:pPr>
              <w:pStyle w:val="ItalicsTable"/>
              <w:rPr>
                <w:lang w:val="en-GB"/>
              </w:rPr>
            </w:pPr>
            <w:r>
              <w:rPr>
                <w:lang w:val="en-GB"/>
              </w:rPr>
              <w:t>How</w:t>
            </w:r>
            <w:r w:rsidR="00616AED" w:rsidRPr="003B39F2">
              <w:rPr>
                <w:lang w:val="en-GB"/>
              </w:rPr>
              <w:t xml:space="preserve"> did you discover it?</w:t>
            </w:r>
          </w:p>
          <w:p w14:paraId="08726371" w14:textId="4FFE148E" w:rsidR="00D240F1" w:rsidRPr="003B39F2" w:rsidRDefault="001D4AE5" w:rsidP="00616AED">
            <w:pPr>
              <w:pStyle w:val="ItalicsTable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1312" behindDoc="0" locked="0" layoutInCell="1" allowOverlap="1" wp14:anchorId="399D226A" wp14:editId="705D0660">
                  <wp:simplePos x="0" y="0"/>
                  <wp:positionH relativeFrom="column">
                    <wp:posOffset>-107950</wp:posOffset>
                  </wp:positionH>
                  <wp:positionV relativeFrom="paragraph">
                    <wp:posOffset>985520</wp:posOffset>
                  </wp:positionV>
                  <wp:extent cx="242026" cy="228600"/>
                  <wp:effectExtent l="0" t="0" r="12065" b="0"/>
                  <wp:wrapNone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16AED" w:rsidRPr="003B39F2" w14:paraId="1CCC0401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4E5E9020" w14:textId="0835BCFE" w:rsidR="00616AED" w:rsidRPr="00736EDE" w:rsidRDefault="00616AED" w:rsidP="00616AED">
            <w:pPr>
              <w:pStyle w:val="Bodytextintable"/>
            </w:pPr>
          </w:p>
        </w:tc>
      </w:tr>
    </w:tbl>
    <w:p w14:paraId="42E572C1" w14:textId="77777777" w:rsidR="00380FC9" w:rsidRPr="003B39F2" w:rsidRDefault="00380FC9" w:rsidP="00616AED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3B39F2" w14:paraId="23D0730A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B602DF9" w14:textId="06C20014" w:rsidR="00616AED" w:rsidRPr="003B39F2" w:rsidRDefault="00616AED" w:rsidP="00616AED">
            <w:pPr>
              <w:pStyle w:val="Sectiontitle"/>
              <w:rPr>
                <w:lang w:val="en-GB"/>
              </w:rPr>
            </w:pPr>
            <w:r w:rsidRPr="003B39F2">
              <w:rPr>
                <w:lang w:val="en-GB"/>
              </w:rPr>
              <w:t>Part 4: Where did it happen?</w:t>
            </w:r>
          </w:p>
        </w:tc>
      </w:tr>
      <w:tr w:rsidR="00616AED" w:rsidRPr="003B39F2" w14:paraId="5D7EFD45" w14:textId="77777777" w:rsidTr="00A772DF">
        <w:tc>
          <w:tcPr>
            <w:tcW w:w="11199" w:type="dxa"/>
            <w:shd w:val="clear" w:color="auto" w:fill="E0E0E0"/>
          </w:tcPr>
          <w:p w14:paraId="0EDA0859" w14:textId="3E144249" w:rsidR="00616AED" w:rsidRPr="003B39F2" w:rsidRDefault="00DC77B5" w:rsidP="00616AED">
            <w:pPr>
              <w:pStyle w:val="ItalicsTable"/>
              <w:rPr>
                <w:lang w:val="en-GB"/>
              </w:rPr>
            </w:pPr>
            <w:r>
              <w:rPr>
                <w:lang w:val="en-GB"/>
              </w:rPr>
              <w:t>Address/location of wrongdoing</w:t>
            </w:r>
          </w:p>
        </w:tc>
      </w:tr>
      <w:tr w:rsidR="00616AED" w:rsidRPr="003B39F2" w14:paraId="538C84AC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6BC73015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</w:tr>
      <w:tr w:rsidR="00616AED" w:rsidRPr="003B39F2" w14:paraId="00453B24" w14:textId="77777777" w:rsidTr="00A772DF">
        <w:tc>
          <w:tcPr>
            <w:tcW w:w="11199" w:type="dxa"/>
            <w:shd w:val="clear" w:color="auto" w:fill="E0E0E0"/>
          </w:tcPr>
          <w:p w14:paraId="6ACAC71B" w14:textId="2DF67523" w:rsidR="00616AED" w:rsidRPr="003B39F2" w:rsidRDefault="00616AED" w:rsidP="00616AED">
            <w:pPr>
              <w:pStyle w:val="ItalicsTable"/>
              <w:rPr>
                <w:lang w:val="en-GB"/>
              </w:rPr>
            </w:pPr>
            <w:r w:rsidRPr="003B39F2">
              <w:rPr>
                <w:lang w:val="en-GB"/>
              </w:rPr>
              <w:t xml:space="preserve">What is the name </w:t>
            </w:r>
            <w:r w:rsidR="00DA01F9">
              <w:rPr>
                <w:lang w:val="en-GB"/>
              </w:rPr>
              <w:t xml:space="preserve">and/or number </w:t>
            </w:r>
            <w:r w:rsidRPr="003B39F2">
              <w:rPr>
                <w:lang w:val="en-GB"/>
              </w:rPr>
              <w:t>of The Global Fund program (if known)?</w:t>
            </w:r>
          </w:p>
        </w:tc>
      </w:tr>
      <w:tr w:rsidR="00616AED" w:rsidRPr="003B39F2" w14:paraId="797115C6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AFA8FF1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</w:tr>
    </w:tbl>
    <w:p w14:paraId="45F4C946" w14:textId="77777777" w:rsidR="00616AED" w:rsidRPr="003B39F2" w:rsidRDefault="00616AED" w:rsidP="00616AED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2364"/>
        <w:gridCol w:w="2355"/>
        <w:gridCol w:w="866"/>
        <w:gridCol w:w="2740"/>
        <w:gridCol w:w="2316"/>
      </w:tblGrid>
      <w:tr w:rsidR="00616AED" w:rsidRPr="003B39F2" w14:paraId="771CFEC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CCCCCC"/>
          </w:tcPr>
          <w:p w14:paraId="6B56AC4D" w14:textId="193F24A3" w:rsidR="00616AED" w:rsidRPr="003B39F2" w:rsidRDefault="00616AED" w:rsidP="00616AED">
            <w:pPr>
              <w:pStyle w:val="Sectiontitle"/>
              <w:rPr>
                <w:lang w:val="en-GB"/>
              </w:rPr>
            </w:pPr>
            <w:r w:rsidRPr="003B39F2">
              <w:rPr>
                <w:lang w:val="en-GB"/>
              </w:rPr>
              <w:t>Part 5: Who is/was involved?</w:t>
            </w:r>
          </w:p>
        </w:tc>
      </w:tr>
      <w:tr w:rsidR="00616AED" w:rsidRPr="003B39F2" w14:paraId="2240583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E0E0E0"/>
          </w:tcPr>
          <w:p w14:paraId="2E66365D" w14:textId="404BCCB3" w:rsidR="00616AED" w:rsidRPr="003B39F2" w:rsidRDefault="00616AED" w:rsidP="00616AED">
            <w:pPr>
              <w:pStyle w:val="ItalicsTable"/>
              <w:rPr>
                <w:lang w:val="en-GB"/>
              </w:rPr>
            </w:pPr>
            <w:r w:rsidRPr="003B39F2">
              <w:rPr>
                <w:lang w:val="en-GB"/>
              </w:rPr>
              <w:t>Complete for each person involved in the wrongdoing. This includes witnesses and victims</w:t>
            </w:r>
            <w:r w:rsidRPr="003B39F2">
              <w:rPr>
                <w:rFonts w:ascii="Roboto-MediumItalic"/>
                <w:lang w:val="en-GB"/>
              </w:rPr>
              <w:t>.</w:t>
            </w:r>
          </w:p>
        </w:tc>
      </w:tr>
      <w:tr w:rsidR="00616AED" w:rsidRPr="003B39F2" w14:paraId="7A9DD405" w14:textId="77777777" w:rsidTr="00A772DF">
        <w:tc>
          <w:tcPr>
            <w:tcW w:w="558" w:type="dxa"/>
            <w:shd w:val="clear" w:color="auto" w:fill="E6E6E6"/>
          </w:tcPr>
          <w:p w14:paraId="2E910C8C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64" w:type="dxa"/>
            <w:shd w:val="clear" w:color="auto" w:fill="E6E6E6"/>
          </w:tcPr>
          <w:p w14:paraId="0D9B33D9" w14:textId="4F417EF9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Family name</w:t>
            </w:r>
          </w:p>
        </w:tc>
        <w:tc>
          <w:tcPr>
            <w:tcW w:w="2355" w:type="dxa"/>
            <w:shd w:val="clear" w:color="auto" w:fill="E6E6E6"/>
          </w:tcPr>
          <w:p w14:paraId="1620CF45" w14:textId="67A262D6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First name</w:t>
            </w:r>
          </w:p>
        </w:tc>
        <w:tc>
          <w:tcPr>
            <w:tcW w:w="866" w:type="dxa"/>
            <w:shd w:val="clear" w:color="auto" w:fill="E6E6E6"/>
          </w:tcPr>
          <w:p w14:paraId="56378906" w14:textId="77777777" w:rsidR="003B39F2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Sex</w:t>
            </w:r>
          </w:p>
          <w:p w14:paraId="03BC4FD4" w14:textId="2B909907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(M/F)</w:t>
            </w:r>
          </w:p>
        </w:tc>
        <w:tc>
          <w:tcPr>
            <w:tcW w:w="2740" w:type="dxa"/>
            <w:shd w:val="clear" w:color="auto" w:fill="E6E6E6"/>
          </w:tcPr>
          <w:p w14:paraId="6A4F2F9C" w14:textId="6BF8081C" w:rsidR="00616AED" w:rsidRPr="003B39F2" w:rsidRDefault="00DC77B5" w:rsidP="003B39F2">
            <w:pPr>
              <w:pStyle w:val="boldtextTable"/>
              <w:rPr>
                <w:lang w:val="en-GB"/>
              </w:rPr>
            </w:pPr>
            <w:r>
              <w:rPr>
                <w:lang w:val="en-GB"/>
              </w:rPr>
              <w:t>Job Title and organiz</w:t>
            </w:r>
            <w:r w:rsidR="003B39F2" w:rsidRPr="003B39F2">
              <w:rPr>
                <w:lang w:val="en-GB"/>
              </w:rPr>
              <w:t>ation</w:t>
            </w:r>
            <w:r w:rsidR="003B39F2">
              <w:rPr>
                <w:lang w:val="en-GB"/>
              </w:rPr>
              <w:t xml:space="preserve"> </w:t>
            </w:r>
            <w:r w:rsidR="003B39F2" w:rsidRPr="003B39F2">
              <w:rPr>
                <w:lang w:val="en-GB"/>
              </w:rPr>
              <w:t>details</w:t>
            </w:r>
          </w:p>
        </w:tc>
        <w:tc>
          <w:tcPr>
            <w:tcW w:w="2316" w:type="dxa"/>
            <w:shd w:val="clear" w:color="auto" w:fill="E6E6E6"/>
          </w:tcPr>
          <w:p w14:paraId="11B88DAF" w14:textId="77777777" w:rsidR="003B39F2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Reporter/Subject/</w:t>
            </w:r>
          </w:p>
          <w:p w14:paraId="70201E7B" w14:textId="77777777" w:rsidR="003B39F2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Witness/Other/</w:t>
            </w:r>
          </w:p>
          <w:p w14:paraId="5613576F" w14:textId="77777777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(R/S/W/O)</w:t>
            </w:r>
          </w:p>
          <w:p w14:paraId="19841171" w14:textId="0329FC00" w:rsidR="003B39F2" w:rsidRPr="003B39F2" w:rsidRDefault="003B39F2" w:rsidP="003B39F2">
            <w:pPr>
              <w:pStyle w:val="boldtextTable"/>
              <w:rPr>
                <w:b w:val="0"/>
                <w:lang w:val="en-GB"/>
              </w:rPr>
            </w:pPr>
          </w:p>
        </w:tc>
      </w:tr>
      <w:tr w:rsidR="00616AED" w:rsidRPr="003B39F2" w14:paraId="6F2CFA75" w14:textId="77777777" w:rsidTr="00A772DF">
        <w:tc>
          <w:tcPr>
            <w:tcW w:w="558" w:type="dxa"/>
            <w:shd w:val="clear" w:color="auto" w:fill="F3F3F3"/>
          </w:tcPr>
          <w:p w14:paraId="06AA7D45" w14:textId="42CC5861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1</w:t>
            </w:r>
          </w:p>
        </w:tc>
        <w:tc>
          <w:tcPr>
            <w:tcW w:w="2364" w:type="dxa"/>
            <w:shd w:val="clear" w:color="auto" w:fill="F3F3F3"/>
          </w:tcPr>
          <w:p w14:paraId="55946D3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3A2FF808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5D4B2532" w14:textId="0C3367FC" w:rsidR="00616AED" w:rsidRPr="003B39F2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26DEC449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3DBB7F5" w14:textId="19CAFEC5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t>R    S   W   O</w:t>
            </w:r>
          </w:p>
        </w:tc>
      </w:tr>
      <w:tr w:rsidR="00616AED" w:rsidRPr="003B39F2" w14:paraId="00495AFD" w14:textId="77777777" w:rsidTr="00A772DF">
        <w:tc>
          <w:tcPr>
            <w:tcW w:w="558" w:type="dxa"/>
            <w:shd w:val="clear" w:color="auto" w:fill="F3F3F3"/>
          </w:tcPr>
          <w:p w14:paraId="08486C3F" w14:textId="34676B56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2</w:t>
            </w:r>
          </w:p>
        </w:tc>
        <w:tc>
          <w:tcPr>
            <w:tcW w:w="2364" w:type="dxa"/>
            <w:shd w:val="clear" w:color="auto" w:fill="F3F3F3"/>
          </w:tcPr>
          <w:p w14:paraId="5D6D569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46A0F245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277B191C" w14:textId="2B28DCEE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387F0B0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B914D25" w14:textId="6EAB17BC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t>R    S   W   O</w:t>
            </w:r>
          </w:p>
        </w:tc>
      </w:tr>
      <w:tr w:rsidR="00616AED" w:rsidRPr="003B39F2" w14:paraId="05A88839" w14:textId="77777777" w:rsidTr="00A772DF">
        <w:tc>
          <w:tcPr>
            <w:tcW w:w="558" w:type="dxa"/>
            <w:shd w:val="clear" w:color="auto" w:fill="F3F3F3"/>
          </w:tcPr>
          <w:p w14:paraId="222969A7" w14:textId="7E8DA3DF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3</w:t>
            </w:r>
          </w:p>
        </w:tc>
        <w:tc>
          <w:tcPr>
            <w:tcW w:w="2364" w:type="dxa"/>
            <w:shd w:val="clear" w:color="auto" w:fill="F3F3F3"/>
          </w:tcPr>
          <w:p w14:paraId="29C6FBF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51BE0E5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033851D5" w14:textId="59B05AA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22A81D6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9344785" w14:textId="34BA77EB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t>R    S   W   O</w:t>
            </w:r>
          </w:p>
        </w:tc>
      </w:tr>
      <w:tr w:rsidR="00616AED" w:rsidRPr="003B39F2" w14:paraId="6CAB6A71" w14:textId="77777777" w:rsidTr="00A772DF">
        <w:tc>
          <w:tcPr>
            <w:tcW w:w="558" w:type="dxa"/>
            <w:shd w:val="clear" w:color="auto" w:fill="F3F3F3"/>
          </w:tcPr>
          <w:p w14:paraId="385DC25D" w14:textId="1AD495DA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4</w:t>
            </w:r>
          </w:p>
        </w:tc>
        <w:tc>
          <w:tcPr>
            <w:tcW w:w="2364" w:type="dxa"/>
            <w:shd w:val="clear" w:color="auto" w:fill="F3F3F3"/>
          </w:tcPr>
          <w:p w14:paraId="7FF6350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235C9C0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32DA1CE5" w14:textId="5D92510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7493560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D7E9874" w14:textId="70973D12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t>R    S   W   O</w:t>
            </w:r>
          </w:p>
        </w:tc>
      </w:tr>
    </w:tbl>
    <w:p w14:paraId="0426B6FC" w14:textId="0B5E9C75" w:rsidR="00DA25B2" w:rsidRDefault="00DA25B2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3B39F2" w14:paraId="0D2ECF1F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2324285" w14:textId="34B8B283" w:rsidR="008530AC" w:rsidRPr="003B39F2" w:rsidRDefault="008530AC" w:rsidP="008530AC">
            <w:pPr>
              <w:pStyle w:val="Sectiontitle"/>
              <w:rPr>
                <w:lang w:val="en-GB"/>
              </w:rPr>
            </w:pPr>
            <w:r w:rsidRPr="008530AC">
              <w:rPr>
                <w:lang w:val="en-GB"/>
              </w:rPr>
              <w:t>Part 6: What happened?</w:t>
            </w:r>
          </w:p>
        </w:tc>
      </w:tr>
      <w:tr w:rsidR="008530AC" w:rsidRPr="003B39F2" w14:paraId="5E50155D" w14:textId="77777777" w:rsidTr="00A772DF">
        <w:tc>
          <w:tcPr>
            <w:tcW w:w="11199" w:type="dxa"/>
            <w:shd w:val="clear" w:color="auto" w:fill="E0E0E0"/>
          </w:tcPr>
          <w:p w14:paraId="57CC93D4" w14:textId="47A4DF4A" w:rsidR="008530AC" w:rsidRPr="003B39F2" w:rsidRDefault="001D4AE5" w:rsidP="009C4798">
            <w:pPr>
              <w:pStyle w:val="ItalicsTable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3360" behindDoc="0" locked="0" layoutInCell="1" allowOverlap="1" wp14:anchorId="3BF863B9" wp14:editId="7E3424A9">
                  <wp:simplePos x="0" y="0"/>
                  <wp:positionH relativeFrom="column">
                    <wp:posOffset>-107950</wp:posOffset>
                  </wp:positionH>
                  <wp:positionV relativeFrom="paragraph">
                    <wp:posOffset>1090930</wp:posOffset>
                  </wp:positionV>
                  <wp:extent cx="241935" cy="228600"/>
                  <wp:effectExtent l="0" t="0" r="12065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30AC" w:rsidRPr="008530AC">
              <w:rPr>
                <w:lang w:val="en-GB"/>
              </w:rPr>
              <w:t>Provide a brief description of the wrongdoing and impact on the program.</w:t>
            </w:r>
          </w:p>
        </w:tc>
      </w:tr>
      <w:tr w:rsidR="008530AC" w:rsidRPr="003B39F2" w14:paraId="47507431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41507976" w14:textId="77777777" w:rsidR="008530AC" w:rsidRPr="003B39F2" w:rsidRDefault="008530AC" w:rsidP="009C4798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5EF258DF" w14:textId="77777777" w:rsidTr="00A772DF">
        <w:tc>
          <w:tcPr>
            <w:tcW w:w="11199" w:type="dxa"/>
            <w:shd w:val="clear" w:color="auto" w:fill="E0E0E0"/>
          </w:tcPr>
          <w:p w14:paraId="617E0039" w14:textId="77777777" w:rsidR="008530AC" w:rsidRPr="008530AC" w:rsidRDefault="008530AC" w:rsidP="008530AC">
            <w:pPr>
              <w:pStyle w:val="SubsectionTable"/>
            </w:pPr>
            <w:r w:rsidRPr="008530AC">
              <w:lastRenderedPageBreak/>
              <w:t>What actions have been taken and what follow-up actions will be taken in response to the wrongdoing?</w:t>
            </w:r>
          </w:p>
          <w:p w14:paraId="74864AD9" w14:textId="39DB679E" w:rsidR="008530AC" w:rsidRPr="003B39F2" w:rsidRDefault="008530AC" w:rsidP="008530AC">
            <w:pPr>
              <w:pStyle w:val="ItalicsTable"/>
              <w:rPr>
                <w:lang w:val="en-GB"/>
              </w:rPr>
            </w:pPr>
            <w:r w:rsidRPr="008530AC">
              <w:rPr>
                <w:lang w:val="en-GB"/>
              </w:rPr>
              <w:t>Describe what actions have been taken and what will be done to prevent the wrongdoing in the future.</w:t>
            </w:r>
          </w:p>
        </w:tc>
      </w:tr>
      <w:tr w:rsidR="008530AC" w:rsidRPr="003B39F2" w14:paraId="7AF9AA58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2484E89" w14:textId="77777777" w:rsidR="008530AC" w:rsidRPr="003B39F2" w:rsidRDefault="008530AC" w:rsidP="009C4798">
            <w:pPr>
              <w:pStyle w:val="Bodytextintable"/>
              <w:rPr>
                <w:lang w:val="en-GB"/>
              </w:rPr>
            </w:pPr>
          </w:p>
        </w:tc>
      </w:tr>
    </w:tbl>
    <w:p w14:paraId="2E00DD30" w14:textId="77777777" w:rsidR="008530AC" w:rsidRDefault="008530AC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3B39F2" w14:paraId="51BCB133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E3EFEAA" w14:textId="74E5518C" w:rsidR="008530AC" w:rsidRPr="003B39F2" w:rsidRDefault="008530AC" w:rsidP="009C4798">
            <w:pPr>
              <w:pStyle w:val="Sectiontitle"/>
              <w:rPr>
                <w:lang w:val="en-GB"/>
              </w:rPr>
            </w:pPr>
            <w:r w:rsidRPr="008530AC">
              <w:rPr>
                <w:lang w:val="en-GB"/>
              </w:rPr>
              <w:t>Part 7: How did the wrongdoing happen?</w:t>
            </w:r>
          </w:p>
        </w:tc>
      </w:tr>
      <w:tr w:rsidR="008530AC" w:rsidRPr="003B39F2" w14:paraId="0720264F" w14:textId="77777777" w:rsidTr="00A772DF">
        <w:tc>
          <w:tcPr>
            <w:tcW w:w="11199" w:type="dxa"/>
            <w:shd w:val="clear" w:color="auto" w:fill="E0E0E0"/>
          </w:tcPr>
          <w:p w14:paraId="4EE6CBAA" w14:textId="5040772E" w:rsidR="008530AC" w:rsidRPr="003B39F2" w:rsidRDefault="008530AC" w:rsidP="009C4798">
            <w:pPr>
              <w:pStyle w:val="ItalicsTable"/>
              <w:rPr>
                <w:lang w:val="en-GB"/>
              </w:rPr>
            </w:pPr>
            <w:r w:rsidRPr="008530AC">
              <w:rPr>
                <w:lang w:val="en-GB"/>
              </w:rPr>
              <w:t xml:space="preserve">How was </w:t>
            </w:r>
            <w:r w:rsidR="00DC77B5">
              <w:rPr>
                <w:lang w:val="en-GB"/>
              </w:rPr>
              <w:t>the wrongdoing able to occur? Were there any controls</w:t>
            </w:r>
            <w:r w:rsidRPr="008530AC">
              <w:rPr>
                <w:lang w:val="en-GB"/>
              </w:rPr>
              <w:t xml:space="preserve"> in place to prevent the wrongdoing? If controls were in place, how were they bypassed?</w:t>
            </w:r>
          </w:p>
        </w:tc>
      </w:tr>
      <w:tr w:rsidR="008530AC" w:rsidRPr="003B39F2" w14:paraId="433BE53F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76A473D" w14:textId="07747F18" w:rsidR="008530AC" w:rsidRPr="00DC77B5" w:rsidRDefault="008530AC" w:rsidP="009C4798">
            <w:pPr>
              <w:pStyle w:val="Bodytextintable"/>
            </w:pPr>
          </w:p>
        </w:tc>
      </w:tr>
    </w:tbl>
    <w:p w14:paraId="3CB170BE" w14:textId="77777777" w:rsidR="008530AC" w:rsidRDefault="008530AC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10641"/>
      </w:tblGrid>
      <w:tr w:rsidR="008530AC" w:rsidRPr="003B39F2" w14:paraId="109983C2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320F50BF" w14:textId="54E04C8C" w:rsidR="008530AC" w:rsidRPr="003B39F2" w:rsidRDefault="008530AC" w:rsidP="009C4798">
            <w:pPr>
              <w:pStyle w:val="Sectiontitle"/>
              <w:rPr>
                <w:lang w:val="en-GB"/>
              </w:rPr>
            </w:pPr>
            <w:r w:rsidRPr="008530AC">
              <w:rPr>
                <w:lang w:val="en-GB"/>
              </w:rPr>
              <w:t>Part 8: Documents / Evidence</w:t>
            </w:r>
          </w:p>
        </w:tc>
      </w:tr>
      <w:tr w:rsidR="008530AC" w:rsidRPr="003B39F2" w14:paraId="4AE2EB65" w14:textId="77777777" w:rsidTr="00A772DF">
        <w:tc>
          <w:tcPr>
            <w:tcW w:w="11199" w:type="dxa"/>
            <w:gridSpan w:val="2"/>
            <w:shd w:val="clear" w:color="auto" w:fill="E0E0E0"/>
          </w:tcPr>
          <w:p w14:paraId="6C60712E" w14:textId="50400096" w:rsidR="008530AC" w:rsidRPr="003B39F2" w:rsidRDefault="008530AC" w:rsidP="00DC77B5">
            <w:pPr>
              <w:pStyle w:val="ItalicsTable"/>
              <w:rPr>
                <w:lang w:val="en-GB"/>
              </w:rPr>
            </w:pPr>
            <w:r w:rsidRPr="008530AC">
              <w:rPr>
                <w:lang w:val="en-GB"/>
              </w:rPr>
              <w:t xml:space="preserve">Submit documents that corroborate the </w:t>
            </w:r>
            <w:r w:rsidR="00DC77B5">
              <w:rPr>
                <w:lang w:val="en-GB"/>
              </w:rPr>
              <w:t>allegation.</w:t>
            </w:r>
          </w:p>
        </w:tc>
      </w:tr>
      <w:tr w:rsidR="008530AC" w:rsidRPr="003B39F2" w14:paraId="5DFF4796" w14:textId="77777777" w:rsidTr="00A772DF">
        <w:tc>
          <w:tcPr>
            <w:tcW w:w="558" w:type="dxa"/>
            <w:shd w:val="clear" w:color="auto" w:fill="F3F3F3"/>
          </w:tcPr>
          <w:p w14:paraId="7E6D5AED" w14:textId="5F77FA3B" w:rsidR="008530AC" w:rsidRPr="003B39F2" w:rsidRDefault="008530AC" w:rsidP="004A0723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1</w:t>
            </w:r>
          </w:p>
        </w:tc>
        <w:tc>
          <w:tcPr>
            <w:tcW w:w="10641" w:type="dxa"/>
            <w:shd w:val="clear" w:color="auto" w:fill="F3F3F3"/>
          </w:tcPr>
          <w:p w14:paraId="35E2EF33" w14:textId="688C68B5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510A95BA" w14:textId="77777777" w:rsidTr="00A772DF">
        <w:tc>
          <w:tcPr>
            <w:tcW w:w="558" w:type="dxa"/>
            <w:shd w:val="clear" w:color="auto" w:fill="F3F3F3"/>
          </w:tcPr>
          <w:p w14:paraId="256A35BD" w14:textId="39B6FAED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2</w:t>
            </w:r>
          </w:p>
        </w:tc>
        <w:tc>
          <w:tcPr>
            <w:tcW w:w="10641" w:type="dxa"/>
            <w:shd w:val="clear" w:color="auto" w:fill="F3F3F3"/>
          </w:tcPr>
          <w:p w14:paraId="5FD387B8" w14:textId="6D99DBE4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2CC8DDED" w14:textId="77777777" w:rsidTr="00A772DF">
        <w:tc>
          <w:tcPr>
            <w:tcW w:w="558" w:type="dxa"/>
            <w:shd w:val="clear" w:color="auto" w:fill="F3F3F3"/>
          </w:tcPr>
          <w:p w14:paraId="1E1EF264" w14:textId="34674A09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3</w:t>
            </w:r>
          </w:p>
        </w:tc>
        <w:tc>
          <w:tcPr>
            <w:tcW w:w="10641" w:type="dxa"/>
            <w:shd w:val="clear" w:color="auto" w:fill="F3F3F3"/>
          </w:tcPr>
          <w:p w14:paraId="0482E647" w14:textId="4295A87F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17E22309" w14:textId="77777777" w:rsidTr="00A772DF">
        <w:tc>
          <w:tcPr>
            <w:tcW w:w="558" w:type="dxa"/>
            <w:shd w:val="clear" w:color="auto" w:fill="F3F3F3"/>
          </w:tcPr>
          <w:p w14:paraId="30F6A66A" w14:textId="6CE32471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val="en-GB"/>
              </w:rPr>
              <w:t>4</w:t>
            </w:r>
          </w:p>
        </w:tc>
        <w:tc>
          <w:tcPr>
            <w:tcW w:w="10641" w:type="dxa"/>
            <w:shd w:val="clear" w:color="auto" w:fill="F3F3F3"/>
          </w:tcPr>
          <w:p w14:paraId="425A28F5" w14:textId="026DF4EB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</w:tbl>
    <w:p w14:paraId="3020DF2D" w14:textId="58F004A1" w:rsidR="00A01D5A" w:rsidRPr="003B39F2" w:rsidRDefault="001D4AE5" w:rsidP="004A0723">
      <w:p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0AEE83FC" wp14:editId="180BDFBF">
            <wp:simplePos x="0" y="0"/>
            <wp:positionH relativeFrom="column">
              <wp:posOffset>0</wp:posOffset>
            </wp:positionH>
            <wp:positionV relativeFrom="paragraph">
              <wp:posOffset>2335530</wp:posOffset>
            </wp:positionV>
            <wp:extent cx="242026" cy="228600"/>
            <wp:effectExtent l="0" t="0" r="1206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26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1D5A" w:rsidRPr="003B39F2" w:rsidSect="004D7916">
      <w:footerReference w:type="default" r:id="rId13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B7463" w14:textId="77777777" w:rsidR="00736EDE" w:rsidRDefault="00736EDE">
      <w:r>
        <w:separator/>
      </w:r>
    </w:p>
  </w:endnote>
  <w:endnote w:type="continuationSeparator" w:id="0">
    <w:p w14:paraId="5454C76A" w14:textId="77777777" w:rsidR="00736EDE" w:rsidRDefault="0073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Roboto-MediumItalic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7D39D658" w:rsidR="00736EDE" w:rsidRDefault="00736EDE">
    <w:pPr>
      <w:pStyle w:val="BodyText"/>
      <w:spacing w:line="14" w:lineRule="auto"/>
      <w:rPr>
        <w:i/>
        <w:sz w:val="20"/>
      </w:rPr>
    </w:pPr>
    <w:r>
      <w:rPr>
        <w:noProof/>
        <w:lang w:val="en-GB" w:eastAsia="en-GB"/>
      </w:rPr>
      <w:drawing>
        <wp:anchor distT="0" distB="0" distL="114300" distR="115443" simplePos="0" relativeHeight="503305503" behindDoc="1" locked="0" layoutInCell="1" allowOverlap="1" wp14:anchorId="2A29A95F" wp14:editId="4C693895">
          <wp:simplePos x="0" y="0"/>
          <wp:positionH relativeFrom="margin">
            <wp:posOffset>4400550</wp:posOffset>
          </wp:positionH>
          <wp:positionV relativeFrom="paragraph">
            <wp:posOffset>276225</wp:posOffset>
          </wp:positionV>
          <wp:extent cx="2638552" cy="417195"/>
          <wp:effectExtent l="0" t="0" r="3175" b="0"/>
          <wp:wrapNone/>
          <wp:docPr id="2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BD21" w14:textId="77777777" w:rsidR="00736EDE" w:rsidRDefault="00736EDE">
      <w:r>
        <w:separator/>
      </w:r>
    </w:p>
  </w:footnote>
  <w:footnote w:type="continuationSeparator" w:id="0">
    <w:p w14:paraId="7D8A002C" w14:textId="77777777" w:rsidR="00736EDE" w:rsidRDefault="00736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2"/>
    <w:rsid w:val="00165E52"/>
    <w:rsid w:val="001D4AE5"/>
    <w:rsid w:val="00293880"/>
    <w:rsid w:val="002B6CA4"/>
    <w:rsid w:val="002C3DE5"/>
    <w:rsid w:val="00380FC9"/>
    <w:rsid w:val="003B39F2"/>
    <w:rsid w:val="003F3914"/>
    <w:rsid w:val="00497898"/>
    <w:rsid w:val="004A0723"/>
    <w:rsid w:val="004D7916"/>
    <w:rsid w:val="004F47A2"/>
    <w:rsid w:val="00616AED"/>
    <w:rsid w:val="006B5406"/>
    <w:rsid w:val="006D6202"/>
    <w:rsid w:val="00736EDE"/>
    <w:rsid w:val="007E23F0"/>
    <w:rsid w:val="00833367"/>
    <w:rsid w:val="008530AC"/>
    <w:rsid w:val="009C4798"/>
    <w:rsid w:val="009E4374"/>
    <w:rsid w:val="00A01D5A"/>
    <w:rsid w:val="00A13924"/>
    <w:rsid w:val="00A744ED"/>
    <w:rsid w:val="00A772DF"/>
    <w:rsid w:val="00A958D9"/>
    <w:rsid w:val="00AF3A48"/>
    <w:rsid w:val="00BF7C68"/>
    <w:rsid w:val="00CC0158"/>
    <w:rsid w:val="00D240F1"/>
    <w:rsid w:val="00DA01F9"/>
    <w:rsid w:val="00DA25B2"/>
    <w:rsid w:val="00DC77B5"/>
    <w:rsid w:val="00E86CF4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F41BF"/>
  <w15:docId w15:val="{E05E80C7-0F14-4E32-9631-3F4F24FC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speakoutnow.org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2424FB0BF04488212F4B0F06499CE" ma:contentTypeVersion="1" ma:contentTypeDescription="Create a new document." ma:contentTypeScope="" ma:versionID="6f22d76ee785aaf6aa685399157854a5">
  <xsd:schema xmlns:xsd="http://www.w3.org/2001/XMLSchema" xmlns:xs="http://www.w3.org/2001/XMLSchema" xmlns:p="http://schemas.microsoft.com/office/2006/metadata/properties" xmlns:ns2="25401db0-15cc-4cf5-a6b0-88856d5531dd" xmlns:ns3="a97e73d4-8aa7-4c86-bec9-c71734fd3d7e" targetNamespace="http://schemas.microsoft.com/office/2006/metadata/properties" ma:root="true" ma:fieldsID="5d0b9b9531082918721a775651692f28" ns2:_="" ns3:_="">
    <xsd:import namespace="25401db0-15cc-4cf5-a6b0-88856d5531dd"/>
    <xsd:import namespace="a97e73d4-8aa7-4c86-bec9-c71734fd3d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1db0-15cc-4cf5-a6b0-88856d5531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e73d4-8aa7-4c86-bec9-c71734fd3d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401db0-15cc-4cf5-a6b0-88856d5531dd">UUH5M6HAD6ZK-202261005-373</_dlc_DocId>
    <_dlc_DocIdUrl xmlns="25401db0-15cc-4cf5-a6b0-88856d5531dd">
      <Url>https://tgf.sharepoint.com/sites/TSOIG1/OIGD/_layouts/15/DocIdRedir.aspx?ID=UUH5M6HAD6ZK-202261005-373</Url>
      <Description>UUH5M6HAD6ZK-202261005-373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F88AA1-B744-4A2D-BA09-714DE6270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401db0-15cc-4cf5-a6b0-88856d5531dd"/>
    <ds:schemaRef ds:uri="a97e73d4-8aa7-4c86-bec9-c71734fd3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CE5EE-8F57-471C-860E-B5D958F88F9C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25401db0-15cc-4cf5-a6b0-88856d5531dd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7e73d4-8aa7-4c86-bec9-c71734fd3d7e"/>
  </ds:schemaRefs>
</ds:datastoreItem>
</file>

<file path=customXml/itemProps3.xml><?xml version="1.0" encoding="utf-8"?>
<ds:datastoreItem xmlns:ds="http://schemas.openxmlformats.org/officeDocument/2006/customXml" ds:itemID="{7B4E8EC9-84B7-4BAB-B4C5-E35A11874F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348F8-7E6F-495D-B580-0FE7BD70EB4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A7B7B2-9A70-4F12-9631-A72C4C8A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A19CE67B.dotm</Template>
  <TotalTime>0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Diane Crawford</cp:lastModifiedBy>
  <cp:revision>2</cp:revision>
  <cp:lastPrinted>2017-04-27T13:18:00Z</cp:lastPrinted>
  <dcterms:created xsi:type="dcterms:W3CDTF">2017-04-27T13:34:00Z</dcterms:created>
  <dcterms:modified xsi:type="dcterms:W3CDTF">2017-04-27T13:34:00Z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  <property fmtid="{D5CDD505-2E9C-101B-9397-08002B2CF9AE}" pid="5" name="ContentTypeId">
    <vt:lpwstr>0x0101009762424FB0BF04488212F4B0F06499CE</vt:lpwstr>
  </property>
  <property fmtid="{D5CDD505-2E9C-101B-9397-08002B2CF9AE}" pid="6" name="_dlc_DocIdItemGuid">
    <vt:lpwstr>5da2744c-eb56-4b0d-89a0-3c1f1117217a</vt:lpwstr>
  </property>
</Properties>
</file>